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A3A84E" w14:textId="382C5155" w:rsidR="00BB0171" w:rsidRDefault="00BB0171" w:rsidP="00BB0171">
      <w:pPr>
        <w:widowControl/>
        <w:jc w:val="center"/>
        <w:rPr>
          <w:rFonts w:ascii="標楷體" w:eastAsia="標楷體" w:hAnsi="標楷體"/>
          <w:b/>
          <w:sz w:val="32"/>
          <w:szCs w:val="32"/>
        </w:rPr>
      </w:pPr>
      <w:r>
        <w:rPr>
          <w:rFonts w:ascii="標楷體" w:eastAsia="標楷體" w:hAnsi="標楷體"/>
          <w:b/>
          <w:sz w:val="32"/>
          <w:szCs w:val="32"/>
        </w:rPr>
        <w:t>國立中興大學文學院空間使用申請表</w:t>
      </w:r>
    </w:p>
    <w:p w14:paraId="4F7C7B3F" w14:textId="77777777" w:rsidR="00BB0171" w:rsidRDefault="00BB0171" w:rsidP="00BB0171">
      <w:pPr>
        <w:pStyle w:val="Standard"/>
        <w:spacing w:before="120" w:line="200" w:lineRule="exact"/>
        <w:ind w:right="-199" w:firstLine="4000"/>
        <w:jc w:val="right"/>
        <w:rPr>
          <w:rFonts w:eastAsia="標楷體"/>
          <w:sz w:val="20"/>
        </w:rPr>
      </w:pPr>
      <w:r>
        <w:rPr>
          <w:rFonts w:eastAsia="標楷體"/>
          <w:sz w:val="20"/>
        </w:rPr>
        <w:t>中華民國</w:t>
      </w:r>
      <w:r>
        <w:rPr>
          <w:rFonts w:eastAsia="標楷體"/>
          <w:sz w:val="20"/>
        </w:rPr>
        <w:t>103</w:t>
      </w:r>
      <w:r>
        <w:rPr>
          <w:rFonts w:eastAsia="標楷體"/>
          <w:sz w:val="20"/>
        </w:rPr>
        <w:t>年</w:t>
      </w:r>
      <w:r>
        <w:rPr>
          <w:rFonts w:eastAsia="標楷體"/>
          <w:sz w:val="20"/>
        </w:rPr>
        <w:t>12</w:t>
      </w:r>
      <w:r>
        <w:rPr>
          <w:rFonts w:eastAsia="標楷體"/>
          <w:sz w:val="20"/>
        </w:rPr>
        <w:t>月</w:t>
      </w:r>
      <w:r>
        <w:rPr>
          <w:rFonts w:eastAsia="標楷體"/>
          <w:sz w:val="20"/>
        </w:rPr>
        <w:t>24</w:t>
      </w:r>
      <w:r>
        <w:rPr>
          <w:rFonts w:eastAsia="標楷體"/>
          <w:sz w:val="20"/>
        </w:rPr>
        <w:t>日</w:t>
      </w:r>
      <w:r>
        <w:rPr>
          <w:rFonts w:eastAsia="標楷體"/>
          <w:sz w:val="20"/>
        </w:rPr>
        <w:t>103</w:t>
      </w:r>
      <w:r>
        <w:rPr>
          <w:rFonts w:eastAsia="標楷體"/>
          <w:sz w:val="20"/>
        </w:rPr>
        <w:t>學年度第</w:t>
      </w:r>
      <w:r>
        <w:rPr>
          <w:rFonts w:eastAsia="標楷體"/>
          <w:sz w:val="20"/>
        </w:rPr>
        <w:t>2</w:t>
      </w:r>
      <w:r>
        <w:rPr>
          <w:rFonts w:eastAsia="標楷體"/>
          <w:sz w:val="20"/>
        </w:rPr>
        <w:t>次院務會議修正通過</w:t>
      </w:r>
    </w:p>
    <w:p w14:paraId="75910197" w14:textId="24A7A88E" w:rsidR="00BB0171" w:rsidRDefault="00BB0171" w:rsidP="00BB0171">
      <w:pPr>
        <w:pStyle w:val="Standard"/>
        <w:spacing w:before="120" w:line="200" w:lineRule="exact"/>
        <w:ind w:right="-199" w:firstLine="4000"/>
        <w:jc w:val="right"/>
        <w:rPr>
          <w:rFonts w:eastAsia="標楷體"/>
          <w:sz w:val="20"/>
        </w:rPr>
      </w:pPr>
      <w:r w:rsidRPr="00BB0171">
        <w:rPr>
          <w:rFonts w:eastAsia="標楷體"/>
          <w:sz w:val="20"/>
        </w:rPr>
        <w:t>中華民國</w:t>
      </w:r>
      <w:r w:rsidRPr="00BB0171">
        <w:rPr>
          <w:rFonts w:eastAsia="標楷體"/>
          <w:sz w:val="20"/>
        </w:rPr>
        <w:t>110</w:t>
      </w:r>
      <w:r w:rsidRPr="00BB0171">
        <w:rPr>
          <w:rFonts w:eastAsia="標楷體"/>
          <w:sz w:val="20"/>
        </w:rPr>
        <w:t>年</w:t>
      </w:r>
      <w:r w:rsidRPr="00BB0171">
        <w:rPr>
          <w:rFonts w:eastAsia="標楷體"/>
          <w:sz w:val="20"/>
        </w:rPr>
        <w:t>4</w:t>
      </w:r>
      <w:r w:rsidRPr="00BB0171">
        <w:rPr>
          <w:rFonts w:eastAsia="標楷體"/>
          <w:sz w:val="20"/>
        </w:rPr>
        <w:t>月</w:t>
      </w:r>
      <w:r w:rsidRPr="00BB0171">
        <w:rPr>
          <w:rFonts w:eastAsia="標楷體"/>
          <w:sz w:val="20"/>
        </w:rPr>
        <w:t>28</w:t>
      </w:r>
      <w:r w:rsidRPr="00BB0171">
        <w:rPr>
          <w:rFonts w:eastAsia="標楷體"/>
          <w:sz w:val="20"/>
        </w:rPr>
        <w:t>日</w:t>
      </w:r>
      <w:r w:rsidRPr="00BB0171">
        <w:rPr>
          <w:rFonts w:eastAsia="標楷體"/>
          <w:sz w:val="20"/>
        </w:rPr>
        <w:t>109</w:t>
      </w:r>
      <w:r w:rsidRPr="00BB0171">
        <w:rPr>
          <w:rFonts w:eastAsia="標楷體"/>
          <w:sz w:val="20"/>
        </w:rPr>
        <w:t>學年度第</w:t>
      </w:r>
      <w:r w:rsidRPr="00BB0171">
        <w:rPr>
          <w:rFonts w:eastAsia="標楷體"/>
          <w:sz w:val="20"/>
        </w:rPr>
        <w:t>4</w:t>
      </w:r>
      <w:r w:rsidRPr="00BB0171">
        <w:rPr>
          <w:rFonts w:eastAsia="標楷體"/>
          <w:sz w:val="20"/>
        </w:rPr>
        <w:t>次院務會議修正通過</w:t>
      </w:r>
    </w:p>
    <w:p w14:paraId="4EFA27C7" w14:textId="6C044621" w:rsidR="001B6B63" w:rsidRPr="001B6B63" w:rsidRDefault="001B6B63" w:rsidP="00BB0171">
      <w:pPr>
        <w:pStyle w:val="Standard"/>
        <w:spacing w:before="120" w:line="200" w:lineRule="exact"/>
        <w:ind w:right="-199" w:firstLine="4000"/>
        <w:jc w:val="right"/>
        <w:rPr>
          <w:rFonts w:eastAsia="標楷體" w:hint="eastAsia"/>
          <w:color w:val="FF0000"/>
          <w:sz w:val="20"/>
        </w:rPr>
      </w:pPr>
      <w:r w:rsidRPr="001B6B63">
        <w:rPr>
          <w:rFonts w:eastAsia="標楷體"/>
          <w:color w:val="FF0000"/>
          <w:sz w:val="20"/>
        </w:rPr>
        <w:t>中華民國</w:t>
      </w:r>
      <w:r w:rsidRPr="001B6B63">
        <w:rPr>
          <w:rFonts w:eastAsia="標楷體"/>
          <w:color w:val="FF0000"/>
          <w:sz w:val="20"/>
        </w:rPr>
        <w:t>11</w:t>
      </w:r>
      <w:r>
        <w:rPr>
          <w:rFonts w:eastAsia="標楷體" w:hint="eastAsia"/>
          <w:color w:val="FF0000"/>
          <w:sz w:val="20"/>
        </w:rPr>
        <w:t>3</w:t>
      </w:r>
      <w:r w:rsidRPr="001B6B63">
        <w:rPr>
          <w:rFonts w:eastAsia="標楷體"/>
          <w:color w:val="FF0000"/>
          <w:sz w:val="20"/>
        </w:rPr>
        <w:t>年</w:t>
      </w:r>
      <w:r>
        <w:rPr>
          <w:rFonts w:eastAsia="標楷體" w:hint="eastAsia"/>
          <w:color w:val="FF0000"/>
          <w:sz w:val="20"/>
        </w:rPr>
        <w:t>9</w:t>
      </w:r>
      <w:r w:rsidRPr="001B6B63">
        <w:rPr>
          <w:rFonts w:eastAsia="標楷體"/>
          <w:color w:val="FF0000"/>
          <w:sz w:val="20"/>
        </w:rPr>
        <w:t>月</w:t>
      </w:r>
      <w:r>
        <w:rPr>
          <w:rFonts w:eastAsia="標楷體" w:hint="eastAsia"/>
          <w:color w:val="FF0000"/>
          <w:sz w:val="20"/>
        </w:rPr>
        <w:t>3</w:t>
      </w:r>
      <w:r w:rsidRPr="001B6B63">
        <w:rPr>
          <w:rFonts w:eastAsia="標楷體"/>
          <w:color w:val="FF0000"/>
          <w:sz w:val="20"/>
        </w:rPr>
        <w:t>日</w:t>
      </w:r>
      <w:r w:rsidRPr="001B6B63">
        <w:rPr>
          <w:rFonts w:eastAsia="標楷體"/>
          <w:color w:val="FF0000"/>
          <w:sz w:val="20"/>
        </w:rPr>
        <w:t>1</w:t>
      </w:r>
      <w:r>
        <w:rPr>
          <w:rFonts w:eastAsia="標楷體" w:hint="eastAsia"/>
          <w:color w:val="FF0000"/>
          <w:sz w:val="20"/>
        </w:rPr>
        <w:t>13</w:t>
      </w:r>
      <w:r w:rsidRPr="001B6B63">
        <w:rPr>
          <w:rFonts w:eastAsia="標楷體"/>
          <w:color w:val="FF0000"/>
          <w:sz w:val="20"/>
        </w:rPr>
        <w:t>學年度第</w:t>
      </w:r>
      <w:r>
        <w:rPr>
          <w:rFonts w:eastAsia="標楷體" w:hint="eastAsia"/>
          <w:color w:val="FF0000"/>
          <w:sz w:val="20"/>
        </w:rPr>
        <w:t>1</w:t>
      </w:r>
      <w:r w:rsidRPr="001B6B63">
        <w:rPr>
          <w:rFonts w:eastAsia="標楷體"/>
          <w:color w:val="FF0000"/>
          <w:sz w:val="20"/>
        </w:rPr>
        <w:t>次院務會議修正通過</w:t>
      </w:r>
    </w:p>
    <w:tbl>
      <w:tblPr>
        <w:tblW w:w="5000" w:type="pct"/>
        <w:jc w:val="center"/>
        <w:tblLayout w:type="fixed"/>
        <w:tblCellMar>
          <w:left w:w="10" w:type="dxa"/>
          <w:right w:w="10" w:type="dxa"/>
        </w:tblCellMar>
        <w:tblLook w:val="0000" w:firstRow="0" w:lastRow="0" w:firstColumn="0" w:lastColumn="0" w:noHBand="0" w:noVBand="0"/>
      </w:tblPr>
      <w:tblGrid>
        <w:gridCol w:w="451"/>
        <w:gridCol w:w="2697"/>
        <w:gridCol w:w="3858"/>
        <w:gridCol w:w="3450"/>
      </w:tblGrid>
      <w:tr w:rsidR="00BB0171" w14:paraId="5BAE6082" w14:textId="77777777" w:rsidTr="008250AE">
        <w:trPr>
          <w:trHeight w:val="519"/>
          <w:jc w:val="center"/>
        </w:trPr>
        <w:tc>
          <w:tcPr>
            <w:tcW w:w="10456" w:type="dxa"/>
            <w:gridSpan w:val="4"/>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vAlign w:val="center"/>
          </w:tcPr>
          <w:p w14:paraId="56F6F8A9" w14:textId="77777777" w:rsidR="00BB0171" w:rsidRDefault="00BB0171" w:rsidP="00884AEE">
            <w:pPr>
              <w:pStyle w:val="Standard"/>
              <w:snapToGrid w:val="0"/>
              <w:jc w:val="both"/>
              <w:rPr>
                <w:rFonts w:ascii="標楷體" w:eastAsia="標楷體" w:hAnsi="標楷體"/>
                <w:bCs/>
              </w:rPr>
            </w:pPr>
            <w:r>
              <w:rPr>
                <w:rFonts w:ascii="標楷體" w:eastAsia="標楷體" w:hAnsi="標楷體"/>
                <w:bCs/>
              </w:rPr>
              <w:t>申請單位：                                          申請日期：    年      月     日</w:t>
            </w:r>
          </w:p>
        </w:tc>
      </w:tr>
      <w:tr w:rsidR="00BB0171" w14:paraId="57A17F94" w14:textId="77777777" w:rsidTr="008250AE">
        <w:trPr>
          <w:trHeight w:val="413"/>
          <w:jc w:val="center"/>
        </w:trPr>
        <w:tc>
          <w:tcPr>
            <w:tcW w:w="7006" w:type="dxa"/>
            <w:gridSpan w:val="3"/>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vAlign w:val="center"/>
          </w:tcPr>
          <w:p w14:paraId="4BB93165" w14:textId="77777777" w:rsidR="00BB0171" w:rsidRDefault="00BB0171" w:rsidP="00884AEE">
            <w:pPr>
              <w:pStyle w:val="Standard"/>
              <w:snapToGrid w:val="0"/>
              <w:jc w:val="center"/>
              <w:rPr>
                <w:rFonts w:ascii="標楷體" w:eastAsia="標楷體" w:hAnsi="標楷體"/>
                <w:bCs/>
              </w:rPr>
            </w:pPr>
            <w:r>
              <w:rPr>
                <w:rFonts w:ascii="標楷體" w:eastAsia="標楷體" w:hAnsi="標楷體"/>
                <w:bCs/>
              </w:rPr>
              <w:t>申請使用需求</w:t>
            </w:r>
          </w:p>
        </w:tc>
        <w:tc>
          <w:tcPr>
            <w:tcW w:w="3450" w:type="dxa"/>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vAlign w:val="center"/>
          </w:tcPr>
          <w:p w14:paraId="1AA8C530" w14:textId="77777777" w:rsidR="00BB0171" w:rsidRDefault="00BB0171" w:rsidP="00884AEE">
            <w:pPr>
              <w:pStyle w:val="Standard"/>
              <w:snapToGrid w:val="0"/>
              <w:jc w:val="center"/>
              <w:rPr>
                <w:rFonts w:ascii="標楷體" w:eastAsia="標楷體" w:hAnsi="標楷體"/>
                <w:bCs/>
              </w:rPr>
            </w:pPr>
            <w:r>
              <w:rPr>
                <w:rFonts w:ascii="標楷體" w:eastAsia="標楷體" w:hAnsi="標楷體"/>
                <w:bCs/>
              </w:rPr>
              <w:t>使用時間</w:t>
            </w:r>
          </w:p>
        </w:tc>
      </w:tr>
      <w:tr w:rsidR="00BB0171" w14:paraId="723DB580" w14:textId="77777777" w:rsidTr="008250AE">
        <w:trPr>
          <w:trHeight w:val="3396"/>
          <w:jc w:val="center"/>
        </w:trPr>
        <w:tc>
          <w:tcPr>
            <w:tcW w:w="7006" w:type="dxa"/>
            <w:gridSpan w:val="3"/>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tcPr>
          <w:p w14:paraId="69A832FF" w14:textId="77777777" w:rsidR="00BB0171" w:rsidRDefault="00BB0171" w:rsidP="00884AEE">
            <w:pPr>
              <w:pStyle w:val="Standard"/>
              <w:snapToGrid w:val="0"/>
              <w:spacing w:line="360" w:lineRule="atLeast"/>
              <w:rPr>
                <w:rFonts w:ascii="標楷體" w:eastAsia="標楷體" w:hAnsi="標楷體"/>
                <w:bCs/>
              </w:rPr>
            </w:pPr>
            <w:r>
              <w:rPr>
                <w:rFonts w:ascii="標楷體" w:eastAsia="標楷體" w:hAnsi="標楷體"/>
                <w:bCs/>
              </w:rPr>
              <w:t>□新單位成立</w:t>
            </w:r>
          </w:p>
          <w:p w14:paraId="74B93F7E" w14:textId="77777777" w:rsidR="00BB0171" w:rsidRDefault="00BB0171" w:rsidP="00884AEE">
            <w:pPr>
              <w:pStyle w:val="Standard"/>
              <w:snapToGrid w:val="0"/>
              <w:spacing w:line="360" w:lineRule="atLeast"/>
              <w:rPr>
                <w:rFonts w:ascii="標楷體" w:eastAsia="標楷體" w:hAnsi="標楷體"/>
                <w:bCs/>
              </w:rPr>
            </w:pPr>
            <w:r>
              <w:rPr>
                <w:rFonts w:ascii="標楷體" w:eastAsia="標楷體" w:hAnsi="標楷體"/>
                <w:bCs/>
              </w:rPr>
              <w:t>□新進人員需求</w:t>
            </w:r>
          </w:p>
          <w:p w14:paraId="01C5C355" w14:textId="7F1F4855" w:rsidR="00BB0171" w:rsidRDefault="00BB0171" w:rsidP="00884AEE">
            <w:pPr>
              <w:pStyle w:val="Standard"/>
              <w:snapToGrid w:val="0"/>
              <w:spacing w:before="120" w:line="300" w:lineRule="atLeast"/>
              <w:ind w:left="240" w:hanging="240"/>
              <w:rPr>
                <w:rFonts w:ascii="標楷體" w:eastAsia="標楷體" w:hAnsi="標楷體"/>
                <w:bCs/>
              </w:rPr>
            </w:pPr>
            <w:r>
              <w:rPr>
                <w:rFonts w:ascii="標楷體" w:eastAsia="標楷體" w:hAnsi="標楷體"/>
                <w:bCs/>
              </w:rPr>
              <w:t>□教學或研究計畫需求</w:t>
            </w:r>
            <w:r w:rsidRPr="00BB0171">
              <w:rPr>
                <w:rFonts w:ascii="標楷體" w:eastAsia="標楷體" w:hAnsi="標楷體" w:hint="eastAsia"/>
                <w:bCs/>
                <w:color w:val="FF0000"/>
                <w:u w:val="single"/>
              </w:rPr>
              <w:t>(限現任專兼任教師)</w:t>
            </w:r>
          </w:p>
          <w:p w14:paraId="1AE33F6A" w14:textId="77777777" w:rsidR="00BB0171" w:rsidRDefault="00BB0171" w:rsidP="00884AEE">
            <w:pPr>
              <w:pStyle w:val="Standard"/>
              <w:snapToGrid w:val="0"/>
              <w:spacing w:before="120" w:line="300" w:lineRule="atLeast"/>
              <w:ind w:left="240" w:hanging="240"/>
            </w:pPr>
            <w:r>
              <w:rPr>
                <w:rFonts w:ascii="標楷體" w:eastAsia="標楷體" w:hAnsi="標楷體"/>
                <w:bCs/>
              </w:rPr>
              <w:t>□</w:t>
            </w:r>
            <w:r w:rsidRPr="00BB0171">
              <w:rPr>
                <w:rFonts w:ascii="標楷體" w:eastAsia="標楷體" w:hAnsi="標楷體"/>
                <w:bCs/>
              </w:rPr>
              <w:t>退離教師符合</w:t>
            </w:r>
            <w:r w:rsidRPr="00BB0171">
              <w:rPr>
                <w:rFonts w:ascii="標楷體" w:eastAsia="標楷體" w:hAnsi="標楷體" w:cs="標楷體"/>
              </w:rPr>
              <w:t>「</w:t>
            </w:r>
            <w:r w:rsidRPr="00BB0171">
              <w:rPr>
                <w:rFonts w:ascii="標楷體" w:eastAsia="標楷體" w:hAnsi="標楷體"/>
                <w:bCs/>
              </w:rPr>
              <w:t>國立中興大學文學院退休或離職教師與研究人員繳還使用空間與設備作業辦法</w:t>
            </w:r>
            <w:r w:rsidRPr="00BB0171">
              <w:rPr>
                <w:rFonts w:ascii="標楷體" w:eastAsia="標楷體" w:hAnsi="標楷體" w:cs="標楷體"/>
                <w:bCs/>
              </w:rPr>
              <w:t>」</w:t>
            </w:r>
            <w:r w:rsidRPr="00BB0171">
              <w:rPr>
                <w:rFonts w:ascii="標楷體" w:eastAsia="標楷體" w:hAnsi="標楷體"/>
                <w:bCs/>
              </w:rPr>
              <w:t>第三條規定者：須曾任本院專任教師(教授或副教授)十年以上，依法退休，且未在其</w:t>
            </w:r>
            <w:r>
              <w:rPr>
                <w:rFonts w:ascii="標楷體" w:eastAsia="標楷體" w:hAnsi="標楷體"/>
                <w:bCs/>
              </w:rPr>
              <w:t>他機構擔任專職者，並符合下列條件之一（佐證資料如附）</w:t>
            </w:r>
          </w:p>
          <w:p w14:paraId="1B048D72" w14:textId="77777777" w:rsidR="00BB0171" w:rsidRDefault="00BB0171" w:rsidP="00884AEE">
            <w:pPr>
              <w:pStyle w:val="Standard"/>
              <w:snapToGrid w:val="0"/>
              <w:spacing w:line="300" w:lineRule="atLeast"/>
              <w:ind w:left="240" w:hanging="240"/>
            </w:pPr>
            <w:r>
              <w:rPr>
                <w:rFonts w:ascii="標楷體" w:eastAsia="標楷體" w:hAnsi="標楷體"/>
                <w:bCs/>
              </w:rPr>
              <w:t xml:space="preserve">  ○</w:t>
            </w:r>
            <w:r>
              <w:rPr>
                <w:rFonts w:ascii="標楷體" w:eastAsia="標楷體" w:hAnsi="標楷體" w:cs="TT13Fo00"/>
                <w:kern w:val="0"/>
              </w:rPr>
              <w:t>在教學或研究上著有優良事蹟</w:t>
            </w:r>
          </w:p>
          <w:p w14:paraId="18B300EB" w14:textId="77777777" w:rsidR="00BB0171" w:rsidRDefault="00BB0171" w:rsidP="00884AEE">
            <w:pPr>
              <w:pStyle w:val="Standard"/>
              <w:snapToGrid w:val="0"/>
              <w:spacing w:line="300" w:lineRule="atLeast"/>
              <w:ind w:left="240" w:hanging="240"/>
            </w:pPr>
            <w:r>
              <w:rPr>
                <w:rFonts w:ascii="標楷體" w:eastAsia="標楷體" w:hAnsi="標楷體"/>
                <w:bCs/>
              </w:rPr>
              <w:t xml:space="preserve">  ○</w:t>
            </w:r>
            <w:r>
              <w:rPr>
                <w:rFonts w:ascii="標楷體" w:eastAsia="標楷體" w:hAnsi="標楷體" w:cs="TT13Fo00"/>
                <w:kern w:val="0"/>
              </w:rPr>
              <w:t>現受委託辦理專題研究計畫或編撰重要著作</w:t>
            </w:r>
          </w:p>
          <w:p w14:paraId="2636FB2F" w14:textId="77777777" w:rsidR="00BB0171" w:rsidRDefault="00BB0171" w:rsidP="00884AEE">
            <w:pPr>
              <w:pStyle w:val="Standard"/>
              <w:snapToGrid w:val="0"/>
              <w:spacing w:before="120" w:line="300" w:lineRule="atLeast"/>
              <w:ind w:left="240" w:hanging="240"/>
            </w:pPr>
            <w:r>
              <w:rPr>
                <w:rFonts w:ascii="標楷體" w:eastAsia="標楷體" w:hAnsi="標楷體"/>
                <w:bCs/>
              </w:rPr>
              <w:t>□其他：</w:t>
            </w:r>
            <w:r>
              <w:rPr>
                <w:rFonts w:ascii="標楷體" w:eastAsia="標楷體" w:hAnsi="標楷體"/>
                <w:bCs/>
                <w:u w:val="single"/>
              </w:rPr>
              <w:t xml:space="preserve">                                                </w:t>
            </w:r>
          </w:p>
        </w:tc>
        <w:tc>
          <w:tcPr>
            <w:tcW w:w="3450" w:type="dxa"/>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vAlign w:val="center"/>
          </w:tcPr>
          <w:p w14:paraId="264EFC50" w14:textId="77777777" w:rsidR="00BB0171" w:rsidRDefault="00BB0171" w:rsidP="00884AEE">
            <w:pPr>
              <w:pStyle w:val="Standard"/>
              <w:tabs>
                <w:tab w:val="left" w:pos="720"/>
                <w:tab w:val="left" w:pos="840"/>
              </w:tabs>
              <w:snapToGrid w:val="0"/>
              <w:spacing w:line="360" w:lineRule="auto"/>
              <w:jc w:val="both"/>
            </w:pPr>
            <w:r>
              <w:rPr>
                <w:rFonts w:ascii="標楷體" w:eastAsia="標楷體" w:hAnsi="標楷體"/>
                <w:sz w:val="28"/>
                <w:szCs w:val="28"/>
              </w:rPr>
              <w:t>□</w:t>
            </w:r>
            <w:r>
              <w:rPr>
                <w:rFonts w:ascii="標楷體" w:eastAsia="標楷體" w:hAnsi="標楷體"/>
                <w:bCs/>
              </w:rPr>
              <w:t>長期使用</w:t>
            </w:r>
          </w:p>
          <w:p w14:paraId="3F32526B" w14:textId="77777777" w:rsidR="00BB0171" w:rsidRDefault="00BB0171" w:rsidP="00884AEE">
            <w:pPr>
              <w:pStyle w:val="Standard"/>
              <w:tabs>
                <w:tab w:val="left" w:pos="720"/>
                <w:tab w:val="left" w:pos="840"/>
              </w:tabs>
              <w:snapToGrid w:val="0"/>
              <w:spacing w:before="120" w:line="400" w:lineRule="exact"/>
              <w:jc w:val="both"/>
            </w:pPr>
            <w:r>
              <w:rPr>
                <w:rFonts w:ascii="標楷體" w:eastAsia="標楷體" w:hAnsi="標楷體"/>
                <w:sz w:val="28"/>
                <w:szCs w:val="28"/>
              </w:rPr>
              <w:t>□</w:t>
            </w:r>
            <w:r>
              <w:rPr>
                <w:rFonts w:ascii="標楷體" w:eastAsia="標楷體" w:hAnsi="標楷體"/>
                <w:bCs/>
              </w:rPr>
              <w:t>短期借用</w:t>
            </w:r>
          </w:p>
          <w:p w14:paraId="0890A60C" w14:textId="77777777" w:rsidR="00BB0171" w:rsidRDefault="00BB0171" w:rsidP="00884AEE">
            <w:pPr>
              <w:pStyle w:val="Standard"/>
              <w:snapToGrid w:val="0"/>
              <w:spacing w:line="400" w:lineRule="exact"/>
              <w:ind w:left="34"/>
              <w:jc w:val="both"/>
              <w:rPr>
                <w:rFonts w:ascii="標楷體" w:eastAsia="標楷體" w:hAnsi="標楷體"/>
                <w:bCs/>
              </w:rPr>
            </w:pPr>
            <w:r>
              <w:rPr>
                <w:rFonts w:ascii="標楷體" w:eastAsia="標楷體" w:hAnsi="標楷體"/>
                <w:bCs/>
              </w:rPr>
              <w:t>（自民國   年   月   日</w:t>
            </w:r>
          </w:p>
          <w:p w14:paraId="303EBF4D" w14:textId="77777777" w:rsidR="00BB0171" w:rsidRDefault="00BB0171" w:rsidP="00884AEE">
            <w:pPr>
              <w:pStyle w:val="Standard"/>
              <w:snapToGrid w:val="0"/>
              <w:spacing w:line="400" w:lineRule="exact"/>
              <w:ind w:left="34"/>
              <w:jc w:val="both"/>
              <w:rPr>
                <w:rFonts w:ascii="標楷體" w:eastAsia="標楷體" w:hAnsi="標楷體"/>
                <w:bCs/>
              </w:rPr>
            </w:pPr>
            <w:r>
              <w:rPr>
                <w:rFonts w:ascii="標楷體" w:eastAsia="標楷體" w:hAnsi="標楷體"/>
                <w:bCs/>
              </w:rPr>
              <w:t xml:space="preserve">      至   年   月   日止）</w:t>
            </w:r>
          </w:p>
        </w:tc>
      </w:tr>
      <w:tr w:rsidR="00BB0171" w14:paraId="784B1EB1" w14:textId="77777777" w:rsidTr="008250AE">
        <w:trPr>
          <w:trHeight w:val="270"/>
          <w:jc w:val="center"/>
        </w:trPr>
        <w:tc>
          <w:tcPr>
            <w:tcW w:w="3148" w:type="dxa"/>
            <w:gridSpan w:val="2"/>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tcPr>
          <w:p w14:paraId="4468E91C" w14:textId="77777777" w:rsidR="00BB0171" w:rsidRDefault="00BB0171" w:rsidP="00884AEE">
            <w:pPr>
              <w:pStyle w:val="Standard"/>
              <w:snapToGrid w:val="0"/>
              <w:jc w:val="center"/>
              <w:rPr>
                <w:rFonts w:ascii="標楷體" w:eastAsia="標楷體" w:hAnsi="標楷體"/>
                <w:bCs/>
              </w:rPr>
            </w:pPr>
            <w:r>
              <w:rPr>
                <w:rFonts w:ascii="標楷體" w:eastAsia="標楷體" w:hAnsi="標楷體"/>
                <w:bCs/>
              </w:rPr>
              <w:t>申請單位</w:t>
            </w:r>
          </w:p>
        </w:tc>
        <w:tc>
          <w:tcPr>
            <w:tcW w:w="7308" w:type="dxa"/>
            <w:gridSpan w:val="2"/>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tcPr>
          <w:p w14:paraId="07C3A986" w14:textId="77777777" w:rsidR="00BB0171" w:rsidRDefault="00BB0171" w:rsidP="00884AEE">
            <w:pPr>
              <w:pStyle w:val="Standard"/>
              <w:snapToGrid w:val="0"/>
              <w:jc w:val="center"/>
              <w:rPr>
                <w:rFonts w:ascii="標楷體" w:eastAsia="標楷體" w:hAnsi="標楷體"/>
                <w:bCs/>
              </w:rPr>
            </w:pPr>
            <w:r>
              <w:rPr>
                <w:rFonts w:ascii="標楷體" w:eastAsia="標楷體" w:hAnsi="標楷體"/>
                <w:bCs/>
              </w:rPr>
              <w:t>需用空間說明</w:t>
            </w:r>
          </w:p>
        </w:tc>
      </w:tr>
      <w:tr w:rsidR="00BB0171" w14:paraId="64297A03" w14:textId="77777777" w:rsidTr="008250AE">
        <w:trPr>
          <w:trHeight w:val="3950"/>
          <w:jc w:val="center"/>
        </w:trPr>
        <w:tc>
          <w:tcPr>
            <w:tcW w:w="3148" w:type="dxa"/>
            <w:gridSpan w:val="2"/>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tcPr>
          <w:p w14:paraId="74E56229" w14:textId="77777777" w:rsidR="00BB0171" w:rsidRDefault="00BB0171" w:rsidP="00884AEE">
            <w:pPr>
              <w:pStyle w:val="Standard"/>
              <w:snapToGrid w:val="0"/>
              <w:spacing w:before="120" w:after="120" w:line="400" w:lineRule="exact"/>
              <w:rPr>
                <w:rFonts w:ascii="標楷體" w:eastAsia="標楷體" w:hAnsi="標楷體"/>
                <w:bCs/>
              </w:rPr>
            </w:pPr>
            <w:r>
              <w:rPr>
                <w:rFonts w:ascii="標楷體" w:eastAsia="標楷體" w:hAnsi="標楷體"/>
                <w:bCs/>
              </w:rPr>
              <w:t>申請人</w:t>
            </w:r>
          </w:p>
          <w:p w14:paraId="1EF3B476" w14:textId="77777777" w:rsidR="00BB0171" w:rsidRDefault="00BB0171" w:rsidP="00884AEE">
            <w:pPr>
              <w:pStyle w:val="Standard"/>
              <w:snapToGrid w:val="0"/>
              <w:spacing w:before="120" w:after="120" w:line="400" w:lineRule="exact"/>
              <w:rPr>
                <w:rFonts w:ascii="標楷體" w:eastAsia="標楷體" w:hAnsi="標楷體"/>
                <w:bCs/>
              </w:rPr>
            </w:pPr>
          </w:p>
          <w:p w14:paraId="065EC632" w14:textId="77777777" w:rsidR="00BB0171" w:rsidRDefault="00BB0171" w:rsidP="00884AEE">
            <w:pPr>
              <w:pStyle w:val="Standard"/>
              <w:snapToGrid w:val="0"/>
              <w:spacing w:before="120" w:after="120" w:line="400" w:lineRule="exact"/>
              <w:rPr>
                <w:rFonts w:ascii="標楷體" w:eastAsia="標楷體" w:hAnsi="標楷體"/>
                <w:bCs/>
              </w:rPr>
            </w:pPr>
          </w:p>
          <w:p w14:paraId="7CE62FE5" w14:textId="77777777" w:rsidR="00BB0171" w:rsidRDefault="00BB0171" w:rsidP="00884AEE">
            <w:pPr>
              <w:pStyle w:val="Standard"/>
              <w:snapToGrid w:val="0"/>
              <w:spacing w:before="120" w:after="120" w:line="400" w:lineRule="exact"/>
              <w:rPr>
                <w:rFonts w:ascii="標楷體" w:eastAsia="標楷體" w:hAnsi="標楷體"/>
                <w:bCs/>
              </w:rPr>
            </w:pPr>
            <w:r>
              <w:rPr>
                <w:rFonts w:ascii="標楷體" w:eastAsia="標楷體" w:hAnsi="標楷體"/>
                <w:bCs/>
              </w:rPr>
              <w:t>直屬主管</w:t>
            </w:r>
          </w:p>
        </w:tc>
        <w:tc>
          <w:tcPr>
            <w:tcW w:w="7308" w:type="dxa"/>
            <w:gridSpan w:val="2"/>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tcPr>
          <w:p w14:paraId="25C86C30" w14:textId="77777777" w:rsidR="00BB0171" w:rsidRDefault="00BB0171" w:rsidP="00884AEE">
            <w:pPr>
              <w:pStyle w:val="Standard"/>
              <w:snapToGrid w:val="0"/>
              <w:spacing w:before="72"/>
              <w:ind w:right="-74" w:hanging="108"/>
              <w:jc w:val="both"/>
              <w:rPr>
                <w:rFonts w:ascii="標楷體" w:eastAsia="標楷體" w:hAnsi="標楷體"/>
                <w:bCs/>
                <w:sz w:val="20"/>
              </w:rPr>
            </w:pPr>
            <w:r>
              <w:rPr>
                <w:rFonts w:ascii="標楷體" w:eastAsia="標楷體" w:hAnsi="標楷體"/>
                <w:bCs/>
                <w:sz w:val="20"/>
              </w:rPr>
              <w:t>（請詳細說明目前空間現況並填寫所申請空間之所屬樓別、樓層、空間編號及理由）</w:t>
            </w:r>
          </w:p>
          <w:p w14:paraId="14EB3AFE" w14:textId="77777777" w:rsidR="00BB0171" w:rsidRDefault="00BB0171" w:rsidP="00884AEE">
            <w:pPr>
              <w:pStyle w:val="Standard"/>
              <w:snapToGrid w:val="0"/>
              <w:ind w:right="-74" w:hanging="108"/>
              <w:jc w:val="both"/>
              <w:rPr>
                <w:rFonts w:ascii="標楷體" w:eastAsia="標楷體" w:hAnsi="標楷體"/>
                <w:bCs/>
                <w:sz w:val="20"/>
              </w:rPr>
            </w:pPr>
          </w:p>
          <w:p w14:paraId="1F42D5AD" w14:textId="77777777" w:rsidR="00BB0171" w:rsidRDefault="00BB0171" w:rsidP="00884AEE">
            <w:pPr>
              <w:pStyle w:val="Standard"/>
              <w:snapToGrid w:val="0"/>
              <w:ind w:right="-74" w:hanging="108"/>
              <w:jc w:val="both"/>
              <w:rPr>
                <w:rFonts w:ascii="標楷體" w:eastAsia="標楷體" w:hAnsi="標楷體"/>
                <w:bCs/>
                <w:sz w:val="20"/>
              </w:rPr>
            </w:pPr>
          </w:p>
          <w:p w14:paraId="620C188D" w14:textId="77777777" w:rsidR="00BB0171" w:rsidRDefault="00BB0171" w:rsidP="00884AEE">
            <w:pPr>
              <w:pStyle w:val="Standard"/>
              <w:snapToGrid w:val="0"/>
              <w:ind w:right="-74" w:hanging="108"/>
              <w:jc w:val="both"/>
              <w:rPr>
                <w:rFonts w:ascii="標楷體" w:eastAsia="標楷體" w:hAnsi="標楷體"/>
                <w:bCs/>
                <w:sz w:val="20"/>
              </w:rPr>
            </w:pPr>
          </w:p>
          <w:p w14:paraId="0516B6BD" w14:textId="77777777" w:rsidR="00BB0171" w:rsidRDefault="00BB0171" w:rsidP="00884AEE">
            <w:pPr>
              <w:pStyle w:val="Standard"/>
              <w:snapToGrid w:val="0"/>
              <w:ind w:right="-74" w:hanging="108"/>
              <w:jc w:val="both"/>
              <w:rPr>
                <w:rFonts w:ascii="標楷體" w:eastAsia="標楷體" w:hAnsi="標楷體"/>
                <w:bCs/>
                <w:sz w:val="20"/>
              </w:rPr>
            </w:pPr>
          </w:p>
          <w:p w14:paraId="536D1826" w14:textId="77777777" w:rsidR="00BB0171" w:rsidRDefault="00BB0171" w:rsidP="00884AEE">
            <w:pPr>
              <w:pStyle w:val="Standard"/>
              <w:snapToGrid w:val="0"/>
              <w:ind w:right="-74" w:hanging="108"/>
              <w:jc w:val="both"/>
              <w:rPr>
                <w:rFonts w:ascii="標楷體" w:eastAsia="標楷體" w:hAnsi="標楷體"/>
                <w:bCs/>
                <w:sz w:val="20"/>
              </w:rPr>
            </w:pPr>
          </w:p>
          <w:p w14:paraId="234E94DA" w14:textId="77777777" w:rsidR="00BB0171" w:rsidRDefault="00BB0171" w:rsidP="00884AEE">
            <w:pPr>
              <w:pStyle w:val="Standard"/>
              <w:snapToGrid w:val="0"/>
              <w:ind w:right="-74" w:hanging="108"/>
              <w:jc w:val="both"/>
              <w:rPr>
                <w:rFonts w:ascii="標楷體" w:eastAsia="標楷體" w:hAnsi="標楷體"/>
                <w:bCs/>
                <w:sz w:val="20"/>
              </w:rPr>
            </w:pPr>
            <w:r>
              <w:rPr>
                <w:rFonts w:ascii="標楷體" w:eastAsia="標楷體" w:hAnsi="標楷體"/>
                <w:bCs/>
                <w:sz w:val="20"/>
              </w:rPr>
              <w:t xml:space="preserve">   </w:t>
            </w:r>
          </w:p>
          <w:p w14:paraId="18B127D8" w14:textId="77777777" w:rsidR="00BB0171" w:rsidRDefault="00BB0171" w:rsidP="00884AEE">
            <w:pPr>
              <w:pStyle w:val="Standard"/>
              <w:snapToGrid w:val="0"/>
              <w:ind w:right="-74" w:hanging="108"/>
              <w:jc w:val="both"/>
              <w:rPr>
                <w:rFonts w:ascii="標楷體" w:eastAsia="標楷體" w:hAnsi="標楷體"/>
                <w:bCs/>
                <w:sz w:val="20"/>
              </w:rPr>
            </w:pPr>
          </w:p>
          <w:p w14:paraId="5F52493B" w14:textId="77777777" w:rsidR="00BB0171" w:rsidRDefault="00BB0171" w:rsidP="00884AEE">
            <w:pPr>
              <w:pStyle w:val="Standard"/>
              <w:snapToGrid w:val="0"/>
              <w:ind w:right="-74" w:hanging="108"/>
              <w:jc w:val="both"/>
              <w:rPr>
                <w:rFonts w:ascii="標楷體" w:eastAsia="標楷體" w:hAnsi="標楷體"/>
                <w:bCs/>
                <w:sz w:val="20"/>
              </w:rPr>
            </w:pPr>
          </w:p>
          <w:p w14:paraId="72D04C60" w14:textId="77777777" w:rsidR="00BB0171" w:rsidRDefault="00BB0171" w:rsidP="00884AEE">
            <w:pPr>
              <w:pStyle w:val="Standard"/>
              <w:snapToGrid w:val="0"/>
              <w:ind w:right="-74" w:hanging="108"/>
              <w:jc w:val="both"/>
              <w:rPr>
                <w:rFonts w:ascii="標楷體" w:eastAsia="標楷體" w:hAnsi="標楷體"/>
                <w:bCs/>
                <w:sz w:val="20"/>
              </w:rPr>
            </w:pPr>
            <w:r>
              <w:rPr>
                <w:rFonts w:ascii="標楷體" w:eastAsia="標楷體" w:hAnsi="標楷體"/>
                <w:bCs/>
                <w:sz w:val="20"/>
              </w:rPr>
              <w:t xml:space="preserve">                         </w:t>
            </w:r>
          </w:p>
          <w:p w14:paraId="3C0EE6F3" w14:textId="77777777" w:rsidR="00BB0171" w:rsidRDefault="00BB0171" w:rsidP="00884AEE">
            <w:pPr>
              <w:pStyle w:val="Standard"/>
              <w:snapToGrid w:val="0"/>
              <w:ind w:right="-74" w:hanging="108"/>
              <w:jc w:val="both"/>
              <w:rPr>
                <w:rFonts w:ascii="標楷體" w:eastAsia="標楷體" w:hAnsi="標楷體"/>
                <w:bCs/>
                <w:sz w:val="20"/>
              </w:rPr>
            </w:pPr>
          </w:p>
          <w:p w14:paraId="22BEDDA8" w14:textId="77777777" w:rsidR="00BB0171" w:rsidRDefault="00BB0171" w:rsidP="00884AEE">
            <w:pPr>
              <w:pStyle w:val="Standard"/>
              <w:snapToGrid w:val="0"/>
              <w:ind w:right="-74" w:hanging="108"/>
              <w:jc w:val="right"/>
              <w:rPr>
                <w:rFonts w:ascii="標楷體" w:eastAsia="標楷體" w:hAnsi="標楷體"/>
                <w:bCs/>
                <w:sz w:val="20"/>
              </w:rPr>
            </w:pPr>
          </w:p>
          <w:p w14:paraId="0F4A46A8" w14:textId="77777777" w:rsidR="00BB0171" w:rsidRDefault="00BB0171" w:rsidP="00884AEE">
            <w:pPr>
              <w:pStyle w:val="Standard"/>
              <w:snapToGrid w:val="0"/>
              <w:ind w:right="-74" w:hanging="108"/>
              <w:jc w:val="right"/>
              <w:rPr>
                <w:rFonts w:ascii="標楷體" w:eastAsia="標楷體" w:hAnsi="標楷體"/>
                <w:bCs/>
                <w:sz w:val="20"/>
              </w:rPr>
            </w:pPr>
          </w:p>
          <w:p w14:paraId="2F855F98" w14:textId="77777777" w:rsidR="00BB0171" w:rsidRDefault="00BB0171" w:rsidP="00884AEE">
            <w:pPr>
              <w:pStyle w:val="Standard"/>
              <w:snapToGrid w:val="0"/>
              <w:ind w:right="-74" w:hanging="108"/>
              <w:jc w:val="right"/>
              <w:rPr>
                <w:rFonts w:ascii="標楷體" w:eastAsia="標楷體" w:hAnsi="標楷體"/>
                <w:bCs/>
                <w:sz w:val="20"/>
              </w:rPr>
            </w:pPr>
          </w:p>
          <w:p w14:paraId="2AB1056A" w14:textId="77777777" w:rsidR="00BB0171" w:rsidRDefault="00BB0171" w:rsidP="00884AEE">
            <w:pPr>
              <w:pStyle w:val="Standard"/>
              <w:snapToGrid w:val="0"/>
              <w:ind w:right="-74" w:hanging="108"/>
              <w:jc w:val="right"/>
              <w:rPr>
                <w:rFonts w:ascii="標楷體" w:eastAsia="標楷體" w:hAnsi="標楷體"/>
                <w:bCs/>
                <w:sz w:val="20"/>
              </w:rPr>
            </w:pPr>
            <w:r>
              <w:rPr>
                <w:rFonts w:ascii="標楷體" w:eastAsia="標楷體" w:hAnsi="標楷體"/>
                <w:bCs/>
                <w:sz w:val="20"/>
              </w:rPr>
              <w:t>(本表格如不敷使用，請另頁繕打或以附件補充說明)</w:t>
            </w:r>
          </w:p>
        </w:tc>
      </w:tr>
      <w:tr w:rsidR="00BB0171" w14:paraId="1FA67629" w14:textId="77777777" w:rsidTr="008250AE">
        <w:trPr>
          <w:trHeight w:val="338"/>
          <w:jc w:val="center"/>
        </w:trPr>
        <w:tc>
          <w:tcPr>
            <w:tcW w:w="3148" w:type="dxa"/>
            <w:gridSpan w:val="2"/>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vAlign w:val="center"/>
          </w:tcPr>
          <w:p w14:paraId="263AC25F" w14:textId="77777777" w:rsidR="00BB0171" w:rsidRDefault="00BB0171" w:rsidP="00884AEE">
            <w:pPr>
              <w:pStyle w:val="Standard"/>
              <w:snapToGrid w:val="0"/>
              <w:ind w:left="-128" w:right="-101" w:hanging="14"/>
              <w:jc w:val="center"/>
              <w:rPr>
                <w:rFonts w:ascii="標楷體" w:eastAsia="標楷體" w:hAnsi="標楷體"/>
                <w:bCs/>
              </w:rPr>
            </w:pPr>
            <w:r>
              <w:rPr>
                <w:rFonts w:ascii="標楷體" w:eastAsia="標楷體" w:hAnsi="標楷體"/>
                <w:bCs/>
              </w:rPr>
              <w:t>會辦單位</w:t>
            </w:r>
          </w:p>
          <w:p w14:paraId="373F84F6" w14:textId="77777777" w:rsidR="00BB0171" w:rsidRDefault="00BB0171" w:rsidP="00884AEE">
            <w:pPr>
              <w:pStyle w:val="Standard"/>
              <w:snapToGrid w:val="0"/>
              <w:ind w:left="-130" w:right="-101" w:hanging="12"/>
              <w:jc w:val="center"/>
              <w:rPr>
                <w:rFonts w:ascii="標楷體" w:eastAsia="標楷體" w:hAnsi="標楷體"/>
                <w:bCs/>
                <w:sz w:val="20"/>
              </w:rPr>
            </w:pPr>
            <w:r>
              <w:rPr>
                <w:rFonts w:ascii="標楷體" w:eastAsia="標楷體" w:hAnsi="標楷體"/>
                <w:bCs/>
                <w:sz w:val="20"/>
              </w:rPr>
              <w:t>（視本案需求加會其他單位）</w:t>
            </w:r>
          </w:p>
        </w:tc>
        <w:tc>
          <w:tcPr>
            <w:tcW w:w="7308" w:type="dxa"/>
            <w:gridSpan w:val="2"/>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tcPr>
          <w:p w14:paraId="1ADCB207" w14:textId="77777777" w:rsidR="00BB0171" w:rsidRDefault="00BB0171" w:rsidP="00884AEE">
            <w:pPr>
              <w:pStyle w:val="Standard"/>
              <w:snapToGrid w:val="0"/>
              <w:spacing w:before="120" w:after="120" w:line="400" w:lineRule="exact"/>
              <w:rPr>
                <w:rFonts w:ascii="標楷體" w:eastAsia="標楷體" w:hAnsi="標楷體"/>
                <w:bCs/>
                <w:sz w:val="20"/>
              </w:rPr>
            </w:pPr>
          </w:p>
        </w:tc>
      </w:tr>
      <w:tr w:rsidR="00BB0171" w14:paraId="7F8AACA9" w14:textId="77777777" w:rsidTr="008250AE">
        <w:trPr>
          <w:trHeight w:val="1477"/>
          <w:jc w:val="center"/>
        </w:trPr>
        <w:tc>
          <w:tcPr>
            <w:tcW w:w="451" w:type="dxa"/>
            <w:vMerge w:val="restart"/>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vAlign w:val="center"/>
          </w:tcPr>
          <w:p w14:paraId="500FBE89" w14:textId="77777777" w:rsidR="00BB0171" w:rsidRDefault="00BB0171" w:rsidP="00884AEE">
            <w:pPr>
              <w:pStyle w:val="Standard"/>
              <w:snapToGrid w:val="0"/>
              <w:jc w:val="center"/>
              <w:rPr>
                <w:rFonts w:ascii="標楷體" w:eastAsia="標楷體" w:hAnsi="標楷體"/>
                <w:b/>
                <w:bCs/>
                <w:sz w:val="28"/>
                <w:szCs w:val="28"/>
              </w:rPr>
            </w:pPr>
            <w:r>
              <w:rPr>
                <w:rFonts w:ascii="標楷體" w:eastAsia="標楷體" w:hAnsi="標楷體"/>
                <w:b/>
                <w:bCs/>
                <w:sz w:val="28"/>
                <w:szCs w:val="28"/>
              </w:rPr>
              <w:t>審核結果</w:t>
            </w:r>
          </w:p>
        </w:tc>
        <w:tc>
          <w:tcPr>
            <w:tcW w:w="2697" w:type="dxa"/>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vAlign w:val="center"/>
          </w:tcPr>
          <w:p w14:paraId="070D7E17" w14:textId="77777777" w:rsidR="00BB0171" w:rsidRDefault="00BB0171" w:rsidP="00884AEE">
            <w:pPr>
              <w:pStyle w:val="Standard"/>
              <w:snapToGrid w:val="0"/>
              <w:rPr>
                <w:rFonts w:ascii="標楷體" w:eastAsia="標楷體" w:hAnsi="標楷體"/>
                <w:bCs/>
                <w:color w:val="000000"/>
              </w:rPr>
            </w:pPr>
            <w:r>
              <w:rPr>
                <w:rFonts w:ascii="標楷體" w:eastAsia="標楷體" w:hAnsi="標楷體"/>
                <w:bCs/>
                <w:color w:val="000000"/>
              </w:rPr>
              <w:t>□新單位成立</w:t>
            </w:r>
          </w:p>
          <w:p w14:paraId="2BAAF68C" w14:textId="77777777" w:rsidR="00BB0171" w:rsidRDefault="00BB0171" w:rsidP="00884AEE">
            <w:pPr>
              <w:pStyle w:val="Standard"/>
              <w:snapToGrid w:val="0"/>
              <w:rPr>
                <w:rFonts w:ascii="標楷體" w:eastAsia="標楷體" w:hAnsi="標楷體"/>
                <w:bCs/>
                <w:color w:val="000000"/>
              </w:rPr>
            </w:pPr>
            <w:r>
              <w:rPr>
                <w:rFonts w:ascii="標楷體" w:eastAsia="標楷體" w:hAnsi="標楷體"/>
                <w:bCs/>
                <w:color w:val="000000"/>
              </w:rPr>
              <w:t>□新進人員需求</w:t>
            </w:r>
          </w:p>
          <w:p w14:paraId="58C1298E" w14:textId="77777777" w:rsidR="00BB0171" w:rsidRDefault="00BB0171" w:rsidP="00884AEE">
            <w:pPr>
              <w:pStyle w:val="Standard"/>
              <w:snapToGrid w:val="0"/>
              <w:rPr>
                <w:rFonts w:ascii="標楷體" w:eastAsia="標楷體" w:hAnsi="標楷體"/>
                <w:bCs/>
                <w:color w:val="000000"/>
              </w:rPr>
            </w:pPr>
            <w:r>
              <w:rPr>
                <w:rFonts w:ascii="標楷體" w:eastAsia="標楷體" w:hAnsi="標楷體"/>
                <w:bCs/>
                <w:color w:val="000000"/>
              </w:rPr>
              <w:t>□教學或研究計畫需求</w:t>
            </w:r>
          </w:p>
          <w:p w14:paraId="05641E7B" w14:textId="77777777" w:rsidR="00BB0171" w:rsidRDefault="00BB0171" w:rsidP="00884AEE">
            <w:pPr>
              <w:pStyle w:val="Standard"/>
              <w:snapToGrid w:val="0"/>
              <w:rPr>
                <w:rFonts w:ascii="標楷體" w:eastAsia="標楷體" w:hAnsi="標楷體"/>
                <w:bCs/>
                <w:color w:val="000000"/>
              </w:rPr>
            </w:pPr>
            <w:r>
              <w:rPr>
                <w:rFonts w:ascii="標楷體" w:eastAsia="標楷體" w:hAnsi="標楷體"/>
                <w:bCs/>
                <w:color w:val="000000"/>
              </w:rPr>
              <w:t>□其他</w:t>
            </w:r>
          </w:p>
        </w:tc>
        <w:tc>
          <w:tcPr>
            <w:tcW w:w="7308" w:type="dxa"/>
            <w:gridSpan w:val="2"/>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tcPr>
          <w:p w14:paraId="6CF20BC1" w14:textId="77777777" w:rsidR="00BB0171" w:rsidRDefault="00BB0171" w:rsidP="00884AEE">
            <w:pPr>
              <w:pStyle w:val="Standard"/>
              <w:snapToGrid w:val="0"/>
              <w:spacing w:line="360" w:lineRule="auto"/>
            </w:pPr>
            <w:r>
              <w:rPr>
                <w:rFonts w:ascii="標楷體" w:eastAsia="標楷體" w:hAnsi="標楷體"/>
                <w:color w:val="000000"/>
              </w:rPr>
              <w:t>本院</w:t>
            </w:r>
            <w:r>
              <w:rPr>
                <w:rFonts w:ascii="標楷體" w:eastAsia="標楷體" w:hAnsi="標楷體"/>
                <w:color w:val="000000"/>
                <w:u w:val="single"/>
              </w:rPr>
              <w:t>空間分配及管理小組</w:t>
            </w:r>
            <w:r>
              <w:rPr>
                <w:rFonts w:ascii="標楷體" w:eastAsia="標楷體" w:hAnsi="標楷體"/>
                <w:color w:val="000000"/>
              </w:rPr>
              <w:t>決議：</w:t>
            </w:r>
          </w:p>
          <w:p w14:paraId="1CB9D85C" w14:textId="77777777" w:rsidR="00BB0171" w:rsidRDefault="00BB0171" w:rsidP="00884AEE">
            <w:pPr>
              <w:pStyle w:val="Standard"/>
              <w:spacing w:line="360" w:lineRule="auto"/>
              <w:ind w:firstLine="466"/>
              <w:jc w:val="both"/>
            </w:pPr>
            <w:r>
              <w:rPr>
                <w:rFonts w:ascii="標楷體" w:eastAsia="標楷體" w:hAnsi="標楷體"/>
                <w:bCs/>
                <w:color w:val="000000"/>
              </w:rPr>
              <w:t>□同意(詳列核撥空間</w:t>
            </w:r>
            <w:r>
              <w:rPr>
                <w:rFonts w:ascii="標楷體" w:eastAsia="標楷體" w:hAnsi="標楷體"/>
                <w:bCs/>
                <w:color w:val="000000"/>
                <w:u w:val="single"/>
              </w:rPr>
              <w:t xml:space="preserve">                            </w:t>
            </w:r>
            <w:r>
              <w:rPr>
                <w:rFonts w:ascii="標楷體" w:eastAsia="標楷體" w:hAnsi="標楷體"/>
                <w:bCs/>
                <w:color w:val="000000"/>
              </w:rPr>
              <w:t>)</w:t>
            </w:r>
          </w:p>
          <w:p w14:paraId="20AE14F8" w14:textId="77777777" w:rsidR="00BB0171" w:rsidRDefault="00BB0171" w:rsidP="00884AEE">
            <w:pPr>
              <w:pStyle w:val="Standard"/>
              <w:spacing w:line="360" w:lineRule="auto"/>
              <w:ind w:firstLine="466"/>
              <w:jc w:val="both"/>
              <w:rPr>
                <w:rFonts w:ascii="標楷體" w:eastAsia="標楷體" w:hAnsi="標楷體"/>
                <w:bCs/>
                <w:color w:val="000000"/>
              </w:rPr>
            </w:pPr>
            <w:r>
              <w:rPr>
                <w:rFonts w:ascii="標楷體" w:eastAsia="標楷體" w:hAnsi="標楷體"/>
                <w:bCs/>
                <w:color w:val="000000"/>
              </w:rPr>
              <w:t>□不同意</w:t>
            </w:r>
            <w:r>
              <w:rPr>
                <w:rFonts w:ascii="標楷體" w:eastAsia="標楷體" w:hAnsi="標楷體"/>
                <w:bCs/>
                <w:color w:val="000000"/>
              </w:rPr>
              <w:tab/>
            </w:r>
          </w:p>
          <w:p w14:paraId="516735E0" w14:textId="77777777" w:rsidR="00BB0171" w:rsidRDefault="00BB0171" w:rsidP="00884AEE">
            <w:pPr>
              <w:pStyle w:val="Standard"/>
              <w:snapToGrid w:val="0"/>
            </w:pPr>
            <w:r>
              <w:rPr>
                <w:rFonts w:ascii="標楷體" w:eastAsia="標楷體" w:hAnsi="標楷體"/>
                <w:bCs/>
                <w:color w:val="000000"/>
              </w:rPr>
              <w:t>院長</w:t>
            </w:r>
            <w:r>
              <w:rPr>
                <w:rFonts w:ascii="標楷體" w:eastAsia="標楷體" w:hAnsi="標楷體"/>
                <w:bCs/>
                <w:color w:val="000000"/>
                <w:u w:val="single"/>
              </w:rPr>
              <w:t>(暨本院空間分配管理小組召集人)簽章</w:t>
            </w:r>
            <w:r>
              <w:rPr>
                <w:rFonts w:ascii="標楷體" w:eastAsia="標楷體" w:hAnsi="標楷體"/>
                <w:bCs/>
                <w:color w:val="000000"/>
              </w:rPr>
              <w:t>：</w:t>
            </w:r>
          </w:p>
        </w:tc>
      </w:tr>
      <w:tr w:rsidR="00BB0171" w14:paraId="26C116AA" w14:textId="77777777" w:rsidTr="008250AE">
        <w:trPr>
          <w:trHeight w:val="981"/>
          <w:jc w:val="center"/>
        </w:trPr>
        <w:tc>
          <w:tcPr>
            <w:tcW w:w="451" w:type="dxa"/>
            <w:vMerge/>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vAlign w:val="center"/>
          </w:tcPr>
          <w:p w14:paraId="060ECAE1" w14:textId="77777777" w:rsidR="00BB0171" w:rsidRDefault="00BB0171" w:rsidP="00884AEE"/>
        </w:tc>
        <w:tc>
          <w:tcPr>
            <w:tcW w:w="2697" w:type="dxa"/>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vAlign w:val="center"/>
          </w:tcPr>
          <w:p w14:paraId="0089DA68" w14:textId="77777777" w:rsidR="00BB0171" w:rsidRDefault="00BB0171" w:rsidP="00884AEE">
            <w:pPr>
              <w:pStyle w:val="Standard"/>
              <w:snapToGrid w:val="0"/>
              <w:spacing w:before="120" w:after="120"/>
              <w:ind w:left="248" w:hanging="214"/>
              <w:rPr>
                <w:rFonts w:ascii="標楷體" w:eastAsia="標楷體" w:hAnsi="標楷體"/>
                <w:bCs/>
                <w:color w:val="000000"/>
              </w:rPr>
            </w:pPr>
            <w:r>
              <w:rPr>
                <w:rFonts w:ascii="標楷體" w:eastAsia="標楷體" w:hAnsi="標楷體"/>
                <w:bCs/>
                <w:color w:val="000000"/>
              </w:rPr>
              <w:t>□退離</w:t>
            </w:r>
            <w:r w:rsidRPr="00BB0171">
              <w:rPr>
                <w:rFonts w:ascii="標楷體" w:eastAsia="標楷體" w:hAnsi="標楷體"/>
                <w:bCs/>
              </w:rPr>
              <w:t>教師符合</w:t>
            </w:r>
            <w:r w:rsidRPr="00BB0171">
              <w:rPr>
                <w:rFonts w:ascii="標楷體" w:eastAsia="標楷體" w:hAnsi="標楷體" w:cs="標楷體"/>
                <w:bCs/>
              </w:rPr>
              <w:t>「</w:t>
            </w:r>
            <w:r w:rsidRPr="00BB0171">
              <w:rPr>
                <w:rFonts w:ascii="標楷體" w:eastAsia="標楷體" w:hAnsi="標楷體"/>
                <w:bCs/>
              </w:rPr>
              <w:t>國立中興大學文學院退休或離職教師與研究人員繳還使用空間與設備作業辦法</w:t>
            </w:r>
            <w:r w:rsidRPr="00BB0171">
              <w:rPr>
                <w:rFonts w:ascii="標楷體" w:eastAsia="標楷體" w:hAnsi="標楷體" w:cs="標楷體"/>
                <w:bCs/>
              </w:rPr>
              <w:t>」</w:t>
            </w:r>
            <w:r w:rsidRPr="00BB0171">
              <w:rPr>
                <w:rFonts w:ascii="標楷體" w:eastAsia="標楷體" w:hAnsi="標楷體"/>
                <w:bCs/>
              </w:rPr>
              <w:t>第三條規</w:t>
            </w:r>
            <w:r>
              <w:rPr>
                <w:rFonts w:ascii="標楷體" w:eastAsia="標楷體" w:hAnsi="標楷體"/>
                <w:bCs/>
                <w:color w:val="000000"/>
              </w:rPr>
              <w:t>定者</w:t>
            </w:r>
          </w:p>
        </w:tc>
        <w:tc>
          <w:tcPr>
            <w:tcW w:w="7308" w:type="dxa"/>
            <w:gridSpan w:val="2"/>
            <w:tcBorders>
              <w:top w:val="single" w:sz="4" w:space="0" w:color="00000A"/>
              <w:left w:val="single" w:sz="4" w:space="0" w:color="00000A"/>
              <w:bottom w:val="single" w:sz="4" w:space="0" w:color="00000A"/>
              <w:right w:val="single" w:sz="4" w:space="0" w:color="00000A"/>
            </w:tcBorders>
            <w:tcMar>
              <w:top w:w="0" w:type="dxa"/>
              <w:left w:w="113" w:type="dxa"/>
              <w:bottom w:w="0" w:type="dxa"/>
              <w:right w:w="108" w:type="dxa"/>
            </w:tcMar>
          </w:tcPr>
          <w:p w14:paraId="438C71E4" w14:textId="77777777" w:rsidR="00BB0171" w:rsidRDefault="00BB0171" w:rsidP="00884AEE">
            <w:pPr>
              <w:pStyle w:val="Standard"/>
              <w:snapToGrid w:val="0"/>
              <w:spacing w:line="360" w:lineRule="auto"/>
              <w:rPr>
                <w:rFonts w:ascii="標楷體" w:eastAsia="標楷體" w:hAnsi="標楷體"/>
                <w:color w:val="000000"/>
              </w:rPr>
            </w:pPr>
            <w:r>
              <w:rPr>
                <w:rFonts w:ascii="標楷體" w:eastAsia="標楷體" w:hAnsi="標楷體"/>
                <w:color w:val="000000"/>
              </w:rPr>
              <w:t>本院院務會議決議：</w:t>
            </w:r>
          </w:p>
          <w:p w14:paraId="7DFA14D0" w14:textId="77777777" w:rsidR="00BB0171" w:rsidRDefault="00BB0171" w:rsidP="00884AEE">
            <w:pPr>
              <w:pStyle w:val="Standard"/>
              <w:spacing w:line="360" w:lineRule="auto"/>
              <w:ind w:firstLine="466"/>
              <w:jc w:val="both"/>
            </w:pPr>
            <w:r>
              <w:rPr>
                <w:rFonts w:ascii="標楷體" w:eastAsia="標楷體" w:hAnsi="標楷體"/>
                <w:bCs/>
                <w:color w:val="000000"/>
              </w:rPr>
              <w:t>□同意(詳列核撥空間</w:t>
            </w:r>
            <w:r>
              <w:rPr>
                <w:rFonts w:ascii="標楷體" w:eastAsia="標楷體" w:hAnsi="標楷體"/>
                <w:bCs/>
                <w:color w:val="000000"/>
                <w:u w:val="single"/>
              </w:rPr>
              <w:t xml:space="preserve">                            )</w:t>
            </w:r>
          </w:p>
          <w:p w14:paraId="7DFD64D2" w14:textId="77777777" w:rsidR="00BB0171" w:rsidRDefault="00BB0171" w:rsidP="00884AEE">
            <w:pPr>
              <w:pStyle w:val="Standard"/>
              <w:spacing w:line="360" w:lineRule="auto"/>
              <w:jc w:val="both"/>
              <w:rPr>
                <w:rFonts w:ascii="標楷體" w:eastAsia="標楷體" w:hAnsi="標楷體"/>
                <w:bCs/>
                <w:color w:val="000000"/>
              </w:rPr>
            </w:pPr>
            <w:r>
              <w:rPr>
                <w:rFonts w:ascii="標楷體" w:eastAsia="標楷體" w:hAnsi="標楷體"/>
                <w:bCs/>
                <w:color w:val="000000"/>
              </w:rPr>
              <w:t xml:space="preserve">    □不同意</w:t>
            </w:r>
          </w:p>
          <w:p w14:paraId="7D11D6D4" w14:textId="77777777" w:rsidR="00BB0171" w:rsidRDefault="00BB0171" w:rsidP="00884AEE">
            <w:pPr>
              <w:pStyle w:val="Standard"/>
              <w:spacing w:before="240" w:line="360" w:lineRule="auto"/>
              <w:jc w:val="both"/>
            </w:pPr>
            <w:r>
              <w:rPr>
                <w:rFonts w:ascii="標楷體" w:eastAsia="標楷體" w:hAnsi="標楷體"/>
                <w:color w:val="000000"/>
              </w:rPr>
              <w:t>院長</w:t>
            </w:r>
            <w:r>
              <w:rPr>
                <w:rFonts w:ascii="標楷體" w:eastAsia="標楷體" w:hAnsi="標楷體"/>
                <w:color w:val="000000"/>
                <w:u w:val="single"/>
              </w:rPr>
              <w:t>(暨本院院務會議</w:t>
            </w:r>
            <w:r>
              <w:rPr>
                <w:rFonts w:ascii="標楷體" w:eastAsia="標楷體" w:hAnsi="標楷體"/>
                <w:bCs/>
                <w:color w:val="000000"/>
                <w:u w:val="single"/>
              </w:rPr>
              <w:t>召集人</w:t>
            </w:r>
            <w:r>
              <w:rPr>
                <w:rFonts w:ascii="標楷體" w:eastAsia="標楷體" w:hAnsi="標楷體"/>
                <w:color w:val="000000"/>
                <w:u w:val="single"/>
              </w:rPr>
              <w:t>)簽章</w:t>
            </w:r>
            <w:r>
              <w:rPr>
                <w:rFonts w:ascii="標楷體" w:eastAsia="標楷體" w:hAnsi="標楷體"/>
                <w:bCs/>
                <w:color w:val="000000"/>
              </w:rPr>
              <w:t>：</w:t>
            </w:r>
          </w:p>
          <w:p w14:paraId="306B7DAD" w14:textId="77777777" w:rsidR="00BB0171" w:rsidRDefault="00BB0171" w:rsidP="00884AEE">
            <w:pPr>
              <w:pStyle w:val="Standard"/>
              <w:spacing w:before="120" w:line="360" w:lineRule="auto"/>
              <w:jc w:val="both"/>
              <w:rPr>
                <w:rFonts w:ascii="標楷體" w:eastAsia="標楷體" w:hAnsi="標楷體"/>
                <w:color w:val="000000"/>
              </w:rPr>
            </w:pPr>
            <w:r>
              <w:rPr>
                <w:rFonts w:ascii="標楷體" w:eastAsia="標楷體" w:hAnsi="標楷體"/>
                <w:color w:val="000000"/>
              </w:rPr>
              <w:t>校長核示：</w:t>
            </w:r>
          </w:p>
        </w:tc>
      </w:tr>
    </w:tbl>
    <w:p w14:paraId="18571CEB" w14:textId="06406935" w:rsidR="00B75CDA" w:rsidRPr="00870088" w:rsidRDefault="00B75CDA" w:rsidP="002D39DC">
      <w:pPr>
        <w:widowControl/>
        <w:jc w:val="center"/>
        <w:rPr>
          <w:rFonts w:ascii="標楷體" w:eastAsia="標楷體" w:hAnsi="標楷體" w:cs="Vrinda"/>
          <w:b/>
          <w:sz w:val="28"/>
          <w:szCs w:val="28"/>
        </w:rPr>
      </w:pPr>
    </w:p>
    <w:sectPr w:rsidR="00B75CDA" w:rsidRPr="00870088" w:rsidSect="00675371">
      <w:footerReference w:type="even" r:id="rId8"/>
      <w:footerReference w:type="default" r:id="rId9"/>
      <w:type w:val="continuous"/>
      <w:pgSz w:w="11906" w:h="16838" w:code="9"/>
      <w:pgMar w:top="720" w:right="720" w:bottom="720" w:left="720" w:header="851" w:footer="284"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86292A" w14:textId="77777777" w:rsidR="006C410E" w:rsidRDefault="006C410E">
      <w:r>
        <w:separator/>
      </w:r>
    </w:p>
  </w:endnote>
  <w:endnote w:type="continuationSeparator" w:id="0">
    <w:p w14:paraId="269EDEE5" w14:textId="77777777" w:rsidR="006C410E" w:rsidRDefault="006C41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標楷體">
    <w:panose1 w:val="03000509000000000000"/>
    <w:charset w:val="88"/>
    <w:family w:val="script"/>
    <w:pitch w:val="fixed"/>
    <w:sig w:usb0="00000003" w:usb1="080E0000"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細明體">
    <w:altName w:val="MingLiU"/>
    <w:panose1 w:val="02020509000000000000"/>
    <w:charset w:val="88"/>
    <w:family w:val="modern"/>
    <w:pitch w:val="fixed"/>
    <w:sig w:usb0="A00002FF" w:usb1="28CFFCFA" w:usb2="00000016" w:usb3="00000000" w:csb0="00100001"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華康中黑體">
    <w:charset w:val="88"/>
    <w:family w:val="modern"/>
    <w:pitch w:val="fixed"/>
    <w:sig w:usb0="80000001" w:usb1="28091800" w:usb2="00000016" w:usb3="00000000" w:csb0="00100000" w:csb1="00000000"/>
  </w:font>
  <w:font w:name="Calibri">
    <w:panose1 w:val="020F0502020204030204"/>
    <w:charset w:val="00"/>
    <w:family w:val="swiss"/>
    <w:pitch w:val="variable"/>
    <w:sig w:usb0="E4002EFF" w:usb1="C200247B" w:usb2="00000009" w:usb3="00000000" w:csb0="000001FF" w:csb1="00000000"/>
  </w:font>
  <w:font w:name="標楷體I..蝀.">
    <w:altName w:val="標楷體"/>
    <w:panose1 w:val="00000000000000000000"/>
    <w:charset w:val="88"/>
    <w:family w:val="roman"/>
    <w:notTrueType/>
    <w:pitch w:val="default"/>
    <w:sig w:usb0="00000001" w:usb1="08080000" w:usb2="00000010" w:usb3="00000000" w:csb0="00100000" w:csb1="00000000"/>
  </w:font>
  <w:font w:name="TT13Fo00">
    <w:charset w:val="00"/>
    <w:family w:val="auto"/>
    <w:pitch w:val="variable"/>
  </w:font>
  <w:font w:name="Vrinda">
    <w:panose1 w:val="00000400000000000000"/>
    <w:charset w:val="00"/>
    <w:family w:val="swiss"/>
    <w:pitch w:val="variable"/>
    <w:sig w:usb0="0001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222E5B" w14:textId="77777777" w:rsidR="00DD48BB" w:rsidRDefault="00DD48BB">
    <w:pPr>
      <w:pStyle w:val="a8"/>
      <w:framePr w:w="1440" w:hSpace="312" w:wrap="around" w:vAnchor="text" w:hAnchor="margin" w:xAlign="right" w:y="1"/>
      <w:textDirection w:val="btLr"/>
      <w:rPr>
        <w:rStyle w:val="aa"/>
      </w:rPr>
    </w:pPr>
    <w:r>
      <w:rPr>
        <w:rStyle w:val="aa"/>
      </w:rPr>
      <w:fldChar w:fldCharType="begin"/>
    </w:r>
    <w:r>
      <w:rPr>
        <w:rStyle w:val="aa"/>
      </w:rPr>
      <w:instrText xml:space="preserve">PAGE  </w:instrText>
    </w:r>
    <w:r>
      <w:rPr>
        <w:rStyle w:val="aa"/>
      </w:rPr>
      <w:fldChar w:fldCharType="end"/>
    </w:r>
  </w:p>
  <w:p w14:paraId="76595450" w14:textId="77777777" w:rsidR="00DD48BB" w:rsidRDefault="00DD48BB">
    <w:pPr>
      <w:pStyle w:val="a8"/>
      <w:ind w:right="360" w:firstLine="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139550326"/>
      <w:docPartObj>
        <w:docPartGallery w:val="Page Numbers (Bottom of Page)"/>
        <w:docPartUnique/>
      </w:docPartObj>
    </w:sdtPr>
    <w:sdtEndPr/>
    <w:sdtContent>
      <w:p w14:paraId="32BAACA4" w14:textId="5FC6EBD5" w:rsidR="00DD48BB" w:rsidRDefault="00DD48BB">
        <w:pPr>
          <w:pStyle w:val="a8"/>
          <w:jc w:val="center"/>
        </w:pPr>
        <w:r>
          <w:fldChar w:fldCharType="begin"/>
        </w:r>
        <w:r>
          <w:instrText>PAGE   \* MERGEFORMAT</w:instrText>
        </w:r>
        <w:r>
          <w:fldChar w:fldCharType="separate"/>
        </w:r>
        <w:r w:rsidR="00E90004" w:rsidRPr="00E90004">
          <w:rPr>
            <w:noProof/>
            <w:lang w:val="zh-TW"/>
          </w:rPr>
          <w:t>10</w:t>
        </w:r>
        <w:r>
          <w:fldChar w:fldCharType="end"/>
        </w:r>
      </w:p>
    </w:sdtContent>
  </w:sdt>
  <w:p w14:paraId="3E7DEE4A" w14:textId="77777777" w:rsidR="00DD48BB" w:rsidRDefault="00DD48BB" w:rsidP="00A446A3">
    <w:pPr>
      <w:pStyle w:val="a8"/>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3843B3" w14:textId="77777777" w:rsidR="006C410E" w:rsidRDefault="006C410E">
      <w:r>
        <w:separator/>
      </w:r>
    </w:p>
  </w:footnote>
  <w:footnote w:type="continuationSeparator" w:id="0">
    <w:p w14:paraId="04C253C6" w14:textId="77777777" w:rsidR="006C410E" w:rsidRDefault="006C410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416628"/>
    <w:multiLevelType w:val="hybridMultilevel"/>
    <w:tmpl w:val="A8E4E616"/>
    <w:lvl w:ilvl="0" w:tplc="C454642C">
      <w:start w:val="1"/>
      <w:numFmt w:val="taiwaneseCountingThousand"/>
      <w:lvlText w:val="%1、"/>
      <w:lvlJc w:val="left"/>
      <w:pPr>
        <w:ind w:left="480" w:hanging="480"/>
      </w:pPr>
      <w:rPr>
        <w:rFonts w:ascii="標楷體" w:hAnsi="標楷體" w:hint="default"/>
        <w:lang w:val="en-US"/>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 w15:restartNumberingAfterBreak="0">
    <w:nsid w:val="01635AFE"/>
    <w:multiLevelType w:val="hybridMultilevel"/>
    <w:tmpl w:val="086A18B4"/>
    <w:lvl w:ilvl="0" w:tplc="04090015">
      <w:start w:val="1"/>
      <w:numFmt w:val="taiwaneseCountingThousand"/>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 w15:restartNumberingAfterBreak="0">
    <w:nsid w:val="07CB3023"/>
    <w:multiLevelType w:val="hybridMultilevel"/>
    <w:tmpl w:val="DDFCB1EE"/>
    <w:lvl w:ilvl="0" w:tplc="49F0D8E8">
      <w:start w:val="1"/>
      <w:numFmt w:val="ideographLegalTraditional"/>
      <w:lvlText w:val="%1、"/>
      <w:lvlJc w:val="left"/>
      <w:pPr>
        <w:ind w:left="720" w:hanging="720"/>
      </w:pPr>
      <w:rPr>
        <w:rFonts w:hint="default"/>
        <w:lang w:val="en-US"/>
      </w:rPr>
    </w:lvl>
    <w:lvl w:ilvl="1" w:tplc="C454642C">
      <w:start w:val="1"/>
      <w:numFmt w:val="taiwaneseCountingThousand"/>
      <w:lvlText w:val="%2、"/>
      <w:lvlJc w:val="left"/>
      <w:pPr>
        <w:ind w:left="960" w:hanging="480"/>
      </w:pPr>
      <w:rPr>
        <w:rFonts w:ascii="標楷體" w:hAnsi="標楷體" w:hint="default"/>
        <w:lang w:val="en-US"/>
      </w:r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15:restartNumberingAfterBreak="0">
    <w:nsid w:val="0E59214D"/>
    <w:multiLevelType w:val="hybridMultilevel"/>
    <w:tmpl w:val="086A18B4"/>
    <w:lvl w:ilvl="0" w:tplc="04090015">
      <w:start w:val="1"/>
      <w:numFmt w:val="taiwaneseCountingThousand"/>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 w15:restartNumberingAfterBreak="0">
    <w:nsid w:val="0E8F28B9"/>
    <w:multiLevelType w:val="hybridMultilevel"/>
    <w:tmpl w:val="086A18B4"/>
    <w:lvl w:ilvl="0" w:tplc="04090015">
      <w:start w:val="1"/>
      <w:numFmt w:val="taiwaneseCountingThousand"/>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5" w15:restartNumberingAfterBreak="0">
    <w:nsid w:val="13D632AD"/>
    <w:multiLevelType w:val="hybridMultilevel"/>
    <w:tmpl w:val="B024E098"/>
    <w:lvl w:ilvl="0" w:tplc="CCEAD032">
      <w:start w:val="1"/>
      <w:numFmt w:val="taiwaneseCountingThousand"/>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6" w15:restartNumberingAfterBreak="0">
    <w:nsid w:val="14C04800"/>
    <w:multiLevelType w:val="hybridMultilevel"/>
    <w:tmpl w:val="F9FE0CD8"/>
    <w:lvl w:ilvl="0" w:tplc="37F41ED0">
      <w:start w:val="1"/>
      <w:numFmt w:val="taiwaneseCountingThousand"/>
      <w:lvlText w:val="%1、"/>
      <w:lvlJc w:val="left"/>
      <w:pPr>
        <w:ind w:left="480" w:hanging="480"/>
      </w:pPr>
      <w:rPr>
        <w:rFonts w:hint="default"/>
        <w:lang w:val="en-US"/>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7" w15:restartNumberingAfterBreak="0">
    <w:nsid w:val="184B3085"/>
    <w:multiLevelType w:val="hybridMultilevel"/>
    <w:tmpl w:val="12A0000A"/>
    <w:lvl w:ilvl="0" w:tplc="0409000F">
      <w:start w:val="1"/>
      <w:numFmt w:val="decimal"/>
      <w:lvlText w:val="%1."/>
      <w:lvlJc w:val="left"/>
      <w:pPr>
        <w:ind w:left="1614" w:hanging="480"/>
      </w:pPr>
    </w:lvl>
    <w:lvl w:ilvl="1" w:tplc="04090019" w:tentative="1">
      <w:start w:val="1"/>
      <w:numFmt w:val="ideographTraditional"/>
      <w:lvlText w:val="%2、"/>
      <w:lvlJc w:val="left"/>
      <w:pPr>
        <w:ind w:left="2094" w:hanging="480"/>
      </w:pPr>
    </w:lvl>
    <w:lvl w:ilvl="2" w:tplc="0409001B" w:tentative="1">
      <w:start w:val="1"/>
      <w:numFmt w:val="lowerRoman"/>
      <w:lvlText w:val="%3."/>
      <w:lvlJc w:val="right"/>
      <w:pPr>
        <w:ind w:left="2574" w:hanging="480"/>
      </w:pPr>
    </w:lvl>
    <w:lvl w:ilvl="3" w:tplc="0409000F" w:tentative="1">
      <w:start w:val="1"/>
      <w:numFmt w:val="decimal"/>
      <w:lvlText w:val="%4."/>
      <w:lvlJc w:val="left"/>
      <w:pPr>
        <w:ind w:left="3054" w:hanging="480"/>
      </w:pPr>
    </w:lvl>
    <w:lvl w:ilvl="4" w:tplc="04090019" w:tentative="1">
      <w:start w:val="1"/>
      <w:numFmt w:val="ideographTraditional"/>
      <w:lvlText w:val="%5、"/>
      <w:lvlJc w:val="left"/>
      <w:pPr>
        <w:ind w:left="3534" w:hanging="480"/>
      </w:pPr>
    </w:lvl>
    <w:lvl w:ilvl="5" w:tplc="0409001B" w:tentative="1">
      <w:start w:val="1"/>
      <w:numFmt w:val="lowerRoman"/>
      <w:lvlText w:val="%6."/>
      <w:lvlJc w:val="right"/>
      <w:pPr>
        <w:ind w:left="4014" w:hanging="480"/>
      </w:pPr>
    </w:lvl>
    <w:lvl w:ilvl="6" w:tplc="0409000F" w:tentative="1">
      <w:start w:val="1"/>
      <w:numFmt w:val="decimal"/>
      <w:lvlText w:val="%7."/>
      <w:lvlJc w:val="left"/>
      <w:pPr>
        <w:ind w:left="4494" w:hanging="480"/>
      </w:pPr>
    </w:lvl>
    <w:lvl w:ilvl="7" w:tplc="04090019" w:tentative="1">
      <w:start w:val="1"/>
      <w:numFmt w:val="ideographTraditional"/>
      <w:lvlText w:val="%8、"/>
      <w:lvlJc w:val="left"/>
      <w:pPr>
        <w:ind w:left="4974" w:hanging="480"/>
      </w:pPr>
    </w:lvl>
    <w:lvl w:ilvl="8" w:tplc="0409001B" w:tentative="1">
      <w:start w:val="1"/>
      <w:numFmt w:val="lowerRoman"/>
      <w:lvlText w:val="%9."/>
      <w:lvlJc w:val="right"/>
      <w:pPr>
        <w:ind w:left="5454" w:hanging="480"/>
      </w:pPr>
    </w:lvl>
  </w:abstractNum>
  <w:abstractNum w:abstractNumId="8" w15:restartNumberingAfterBreak="0">
    <w:nsid w:val="1AF6049A"/>
    <w:multiLevelType w:val="hybridMultilevel"/>
    <w:tmpl w:val="086A18B4"/>
    <w:lvl w:ilvl="0" w:tplc="04090015">
      <w:start w:val="1"/>
      <w:numFmt w:val="taiwaneseCountingThousand"/>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9" w15:restartNumberingAfterBreak="0">
    <w:nsid w:val="1F1C305F"/>
    <w:multiLevelType w:val="hybridMultilevel"/>
    <w:tmpl w:val="086A18B4"/>
    <w:lvl w:ilvl="0" w:tplc="04090015">
      <w:start w:val="1"/>
      <w:numFmt w:val="taiwaneseCountingThousand"/>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0" w15:restartNumberingAfterBreak="0">
    <w:nsid w:val="25585DCD"/>
    <w:multiLevelType w:val="hybridMultilevel"/>
    <w:tmpl w:val="865AD148"/>
    <w:lvl w:ilvl="0" w:tplc="0409000F">
      <w:start w:val="1"/>
      <w:numFmt w:val="decimal"/>
      <w:lvlText w:val="%1."/>
      <w:lvlJc w:val="left"/>
      <w:pPr>
        <w:ind w:left="1614" w:hanging="480"/>
      </w:pPr>
    </w:lvl>
    <w:lvl w:ilvl="1" w:tplc="04090019" w:tentative="1">
      <w:start w:val="1"/>
      <w:numFmt w:val="ideographTraditional"/>
      <w:lvlText w:val="%2、"/>
      <w:lvlJc w:val="left"/>
      <w:pPr>
        <w:ind w:left="2094" w:hanging="480"/>
      </w:pPr>
    </w:lvl>
    <w:lvl w:ilvl="2" w:tplc="0409001B" w:tentative="1">
      <w:start w:val="1"/>
      <w:numFmt w:val="lowerRoman"/>
      <w:lvlText w:val="%3."/>
      <w:lvlJc w:val="right"/>
      <w:pPr>
        <w:ind w:left="2574" w:hanging="480"/>
      </w:pPr>
    </w:lvl>
    <w:lvl w:ilvl="3" w:tplc="0409000F" w:tentative="1">
      <w:start w:val="1"/>
      <w:numFmt w:val="decimal"/>
      <w:lvlText w:val="%4."/>
      <w:lvlJc w:val="left"/>
      <w:pPr>
        <w:ind w:left="3054" w:hanging="480"/>
      </w:pPr>
    </w:lvl>
    <w:lvl w:ilvl="4" w:tplc="04090019" w:tentative="1">
      <w:start w:val="1"/>
      <w:numFmt w:val="ideographTraditional"/>
      <w:lvlText w:val="%5、"/>
      <w:lvlJc w:val="left"/>
      <w:pPr>
        <w:ind w:left="3534" w:hanging="480"/>
      </w:pPr>
    </w:lvl>
    <w:lvl w:ilvl="5" w:tplc="0409001B" w:tentative="1">
      <w:start w:val="1"/>
      <w:numFmt w:val="lowerRoman"/>
      <w:lvlText w:val="%6."/>
      <w:lvlJc w:val="right"/>
      <w:pPr>
        <w:ind w:left="4014" w:hanging="480"/>
      </w:pPr>
    </w:lvl>
    <w:lvl w:ilvl="6" w:tplc="0409000F" w:tentative="1">
      <w:start w:val="1"/>
      <w:numFmt w:val="decimal"/>
      <w:lvlText w:val="%7."/>
      <w:lvlJc w:val="left"/>
      <w:pPr>
        <w:ind w:left="4494" w:hanging="480"/>
      </w:pPr>
    </w:lvl>
    <w:lvl w:ilvl="7" w:tplc="04090019" w:tentative="1">
      <w:start w:val="1"/>
      <w:numFmt w:val="ideographTraditional"/>
      <w:lvlText w:val="%8、"/>
      <w:lvlJc w:val="left"/>
      <w:pPr>
        <w:ind w:left="4974" w:hanging="480"/>
      </w:pPr>
    </w:lvl>
    <w:lvl w:ilvl="8" w:tplc="0409001B" w:tentative="1">
      <w:start w:val="1"/>
      <w:numFmt w:val="lowerRoman"/>
      <w:lvlText w:val="%9."/>
      <w:lvlJc w:val="right"/>
      <w:pPr>
        <w:ind w:left="5454" w:hanging="480"/>
      </w:pPr>
    </w:lvl>
  </w:abstractNum>
  <w:abstractNum w:abstractNumId="11" w15:restartNumberingAfterBreak="0">
    <w:nsid w:val="262B0138"/>
    <w:multiLevelType w:val="hybridMultilevel"/>
    <w:tmpl w:val="086A18B4"/>
    <w:lvl w:ilvl="0" w:tplc="04090015">
      <w:start w:val="1"/>
      <w:numFmt w:val="taiwaneseCountingThousand"/>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2" w15:restartNumberingAfterBreak="0">
    <w:nsid w:val="28B968F3"/>
    <w:multiLevelType w:val="hybridMultilevel"/>
    <w:tmpl w:val="086A18B4"/>
    <w:lvl w:ilvl="0" w:tplc="04090015">
      <w:start w:val="1"/>
      <w:numFmt w:val="taiwaneseCountingThousand"/>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3" w15:restartNumberingAfterBreak="0">
    <w:nsid w:val="290C70B6"/>
    <w:multiLevelType w:val="hybridMultilevel"/>
    <w:tmpl w:val="B024E098"/>
    <w:lvl w:ilvl="0" w:tplc="CCEAD032">
      <w:start w:val="1"/>
      <w:numFmt w:val="taiwaneseCountingThousand"/>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4" w15:restartNumberingAfterBreak="0">
    <w:nsid w:val="2D913E20"/>
    <w:multiLevelType w:val="hybridMultilevel"/>
    <w:tmpl w:val="B024E098"/>
    <w:lvl w:ilvl="0" w:tplc="CCEAD032">
      <w:start w:val="1"/>
      <w:numFmt w:val="taiwaneseCountingThousand"/>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5" w15:restartNumberingAfterBreak="0">
    <w:nsid w:val="31DE5FEC"/>
    <w:multiLevelType w:val="hybridMultilevel"/>
    <w:tmpl w:val="086A18B4"/>
    <w:lvl w:ilvl="0" w:tplc="04090015">
      <w:start w:val="1"/>
      <w:numFmt w:val="taiwaneseCountingThousand"/>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6" w15:restartNumberingAfterBreak="0">
    <w:nsid w:val="389A1FF8"/>
    <w:multiLevelType w:val="hybridMultilevel"/>
    <w:tmpl w:val="086A18B4"/>
    <w:lvl w:ilvl="0" w:tplc="04090015">
      <w:start w:val="1"/>
      <w:numFmt w:val="taiwaneseCountingThousand"/>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7" w15:restartNumberingAfterBreak="0">
    <w:nsid w:val="3A3D68B2"/>
    <w:multiLevelType w:val="hybridMultilevel"/>
    <w:tmpl w:val="3148108E"/>
    <w:lvl w:ilvl="0" w:tplc="C1902BF8">
      <w:start w:val="1"/>
      <w:numFmt w:val="decimal"/>
      <w:suff w:val="nothing"/>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8" w15:restartNumberingAfterBreak="0">
    <w:nsid w:val="3C1C44CB"/>
    <w:multiLevelType w:val="hybridMultilevel"/>
    <w:tmpl w:val="A8E4E616"/>
    <w:lvl w:ilvl="0" w:tplc="C454642C">
      <w:start w:val="1"/>
      <w:numFmt w:val="taiwaneseCountingThousand"/>
      <w:lvlText w:val="%1、"/>
      <w:lvlJc w:val="left"/>
      <w:pPr>
        <w:ind w:left="2040" w:hanging="480"/>
      </w:pPr>
      <w:rPr>
        <w:rFonts w:ascii="標楷體" w:hAnsi="標楷體" w:hint="default"/>
        <w:lang w:val="en-US"/>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9" w15:restartNumberingAfterBreak="0">
    <w:nsid w:val="3D1226AF"/>
    <w:multiLevelType w:val="hybridMultilevel"/>
    <w:tmpl w:val="D0F26522"/>
    <w:lvl w:ilvl="0" w:tplc="04090015">
      <w:start w:val="1"/>
      <w:numFmt w:val="taiwaneseCountingThousand"/>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0" w15:restartNumberingAfterBreak="0">
    <w:nsid w:val="410B0FB6"/>
    <w:multiLevelType w:val="hybridMultilevel"/>
    <w:tmpl w:val="086A18B4"/>
    <w:lvl w:ilvl="0" w:tplc="04090015">
      <w:start w:val="1"/>
      <w:numFmt w:val="taiwaneseCountingThousand"/>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1" w15:restartNumberingAfterBreak="0">
    <w:nsid w:val="434621A3"/>
    <w:multiLevelType w:val="hybridMultilevel"/>
    <w:tmpl w:val="086A18B4"/>
    <w:lvl w:ilvl="0" w:tplc="04090015">
      <w:start w:val="1"/>
      <w:numFmt w:val="taiwaneseCountingThousand"/>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2" w15:restartNumberingAfterBreak="0">
    <w:nsid w:val="4BBC23EC"/>
    <w:multiLevelType w:val="hybridMultilevel"/>
    <w:tmpl w:val="04942120"/>
    <w:lvl w:ilvl="0" w:tplc="04090015">
      <w:start w:val="1"/>
      <w:numFmt w:val="taiwaneseCountingThousand"/>
      <w:lvlText w:val="%1、"/>
      <w:lvlJc w:val="left"/>
      <w:pPr>
        <w:ind w:left="720" w:hanging="720"/>
      </w:pPr>
      <w:rPr>
        <w:rFonts w:hint="default"/>
      </w:rPr>
    </w:lvl>
    <w:lvl w:ilvl="1" w:tplc="04090019">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3" w15:restartNumberingAfterBreak="0">
    <w:nsid w:val="4FCD3158"/>
    <w:multiLevelType w:val="hybridMultilevel"/>
    <w:tmpl w:val="F9FE0CD8"/>
    <w:lvl w:ilvl="0" w:tplc="37F41ED0">
      <w:start w:val="1"/>
      <w:numFmt w:val="taiwaneseCountingThousand"/>
      <w:lvlText w:val="%1、"/>
      <w:lvlJc w:val="left"/>
      <w:pPr>
        <w:ind w:left="480" w:hanging="480"/>
      </w:pPr>
      <w:rPr>
        <w:rFonts w:hint="default"/>
        <w:lang w:val="en-US"/>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4" w15:restartNumberingAfterBreak="0">
    <w:nsid w:val="56972851"/>
    <w:multiLevelType w:val="hybridMultilevel"/>
    <w:tmpl w:val="B024E098"/>
    <w:lvl w:ilvl="0" w:tplc="CCEAD032">
      <w:start w:val="1"/>
      <w:numFmt w:val="taiwaneseCountingThousand"/>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5" w15:restartNumberingAfterBreak="0">
    <w:nsid w:val="578848A1"/>
    <w:multiLevelType w:val="hybridMultilevel"/>
    <w:tmpl w:val="086A18B4"/>
    <w:lvl w:ilvl="0" w:tplc="04090015">
      <w:start w:val="1"/>
      <w:numFmt w:val="taiwaneseCountingThousand"/>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6" w15:restartNumberingAfterBreak="0">
    <w:nsid w:val="5977013E"/>
    <w:multiLevelType w:val="hybridMultilevel"/>
    <w:tmpl w:val="78086714"/>
    <w:lvl w:ilvl="0" w:tplc="04090015">
      <w:start w:val="1"/>
      <w:numFmt w:val="taiwaneseCountingThousand"/>
      <w:lvlText w:val="%1、"/>
      <w:lvlJc w:val="left"/>
      <w:pPr>
        <w:ind w:left="480" w:hanging="48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7" w15:restartNumberingAfterBreak="0">
    <w:nsid w:val="5B6626FC"/>
    <w:multiLevelType w:val="hybridMultilevel"/>
    <w:tmpl w:val="F9FE0CD8"/>
    <w:lvl w:ilvl="0" w:tplc="37F41ED0">
      <w:start w:val="1"/>
      <w:numFmt w:val="taiwaneseCountingThousand"/>
      <w:lvlText w:val="%1、"/>
      <w:lvlJc w:val="left"/>
      <w:pPr>
        <w:ind w:left="480" w:hanging="480"/>
      </w:pPr>
      <w:rPr>
        <w:rFonts w:hint="default"/>
        <w:lang w:val="en-US"/>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8" w15:restartNumberingAfterBreak="0">
    <w:nsid w:val="5CE20D99"/>
    <w:multiLevelType w:val="hybridMultilevel"/>
    <w:tmpl w:val="FBDE15E4"/>
    <w:lvl w:ilvl="0" w:tplc="53C0564C">
      <w:start w:val="1"/>
      <w:numFmt w:val="taiwaneseCountingThousand"/>
      <w:lvlText w:val="%1、"/>
      <w:lvlJc w:val="left"/>
      <w:pPr>
        <w:ind w:left="720" w:hanging="720"/>
      </w:pPr>
      <w:rPr>
        <w:rFonts w:hint="default"/>
        <w:lang w:val="en-US"/>
      </w:rPr>
    </w:lvl>
    <w:lvl w:ilvl="1" w:tplc="6C34A47A">
      <w:start w:val="1"/>
      <w:numFmt w:val="taiwaneseCountingThousand"/>
      <w:lvlText w:val="（%2）"/>
      <w:lvlJc w:val="left"/>
      <w:pPr>
        <w:ind w:left="960" w:hanging="480"/>
      </w:pPr>
      <w:rPr>
        <w:rFonts w:hint="eastAsia"/>
      </w:rPr>
    </w:lvl>
    <w:lvl w:ilvl="2" w:tplc="0409001B">
      <w:start w:val="1"/>
      <w:numFmt w:val="lowerRoman"/>
      <w:lvlText w:val="%3."/>
      <w:lvlJc w:val="right"/>
      <w:pPr>
        <w:ind w:left="1440" w:hanging="480"/>
      </w:pPr>
    </w:lvl>
    <w:lvl w:ilvl="3" w:tplc="0409000F">
      <w:start w:val="1"/>
      <w:numFmt w:val="decimal"/>
      <w:lvlText w:val="%4."/>
      <w:lvlJc w:val="left"/>
      <w:pPr>
        <w:ind w:left="1920" w:hanging="480"/>
      </w:pPr>
    </w:lvl>
    <w:lvl w:ilvl="4" w:tplc="04090019">
      <w:start w:val="1"/>
      <w:numFmt w:val="ideographTraditional"/>
      <w:lvlText w:val="%5、"/>
      <w:lvlJc w:val="left"/>
      <w:pPr>
        <w:ind w:left="2400" w:hanging="480"/>
      </w:pPr>
    </w:lvl>
    <w:lvl w:ilvl="5" w:tplc="0409001B">
      <w:start w:val="1"/>
      <w:numFmt w:val="lowerRoman"/>
      <w:lvlText w:val="%6."/>
      <w:lvlJc w:val="right"/>
      <w:pPr>
        <w:ind w:left="2880" w:hanging="480"/>
      </w:pPr>
    </w:lvl>
    <w:lvl w:ilvl="6" w:tplc="0409000F">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9" w15:restartNumberingAfterBreak="0">
    <w:nsid w:val="5DC75BED"/>
    <w:multiLevelType w:val="hybridMultilevel"/>
    <w:tmpl w:val="D0F26522"/>
    <w:lvl w:ilvl="0" w:tplc="04090015">
      <w:start w:val="1"/>
      <w:numFmt w:val="taiwaneseCountingThousand"/>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0" w15:restartNumberingAfterBreak="0">
    <w:nsid w:val="5FF63B13"/>
    <w:multiLevelType w:val="hybridMultilevel"/>
    <w:tmpl w:val="18DE5D16"/>
    <w:lvl w:ilvl="0" w:tplc="04090015">
      <w:start w:val="1"/>
      <w:numFmt w:val="taiwaneseCountingThousand"/>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1" w15:restartNumberingAfterBreak="0">
    <w:nsid w:val="6DD541BB"/>
    <w:multiLevelType w:val="hybridMultilevel"/>
    <w:tmpl w:val="F9FE0CD8"/>
    <w:lvl w:ilvl="0" w:tplc="37F41ED0">
      <w:start w:val="1"/>
      <w:numFmt w:val="taiwaneseCountingThousand"/>
      <w:lvlText w:val="%1、"/>
      <w:lvlJc w:val="left"/>
      <w:pPr>
        <w:ind w:left="480" w:hanging="480"/>
      </w:pPr>
      <w:rPr>
        <w:rFonts w:hint="default"/>
        <w:lang w:val="en-US"/>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2" w15:restartNumberingAfterBreak="0">
    <w:nsid w:val="6DD60CAE"/>
    <w:multiLevelType w:val="hybridMultilevel"/>
    <w:tmpl w:val="F9FE0CD8"/>
    <w:lvl w:ilvl="0" w:tplc="37F41ED0">
      <w:start w:val="1"/>
      <w:numFmt w:val="taiwaneseCountingThousand"/>
      <w:lvlText w:val="%1、"/>
      <w:lvlJc w:val="left"/>
      <w:pPr>
        <w:ind w:left="480" w:hanging="480"/>
      </w:pPr>
      <w:rPr>
        <w:rFonts w:hint="default"/>
        <w:lang w:val="en-US"/>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3" w15:restartNumberingAfterBreak="0">
    <w:nsid w:val="70095D38"/>
    <w:multiLevelType w:val="hybridMultilevel"/>
    <w:tmpl w:val="F2BC967C"/>
    <w:lvl w:ilvl="0" w:tplc="04090015">
      <w:start w:val="1"/>
      <w:numFmt w:val="taiwaneseCountingThousand"/>
      <w:lvlText w:val="%1、"/>
      <w:lvlJc w:val="left"/>
      <w:pPr>
        <w:ind w:left="960" w:hanging="480"/>
      </w:p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34" w15:restartNumberingAfterBreak="0">
    <w:nsid w:val="73FF3BAE"/>
    <w:multiLevelType w:val="hybridMultilevel"/>
    <w:tmpl w:val="086A18B4"/>
    <w:lvl w:ilvl="0" w:tplc="04090015">
      <w:start w:val="1"/>
      <w:numFmt w:val="taiwaneseCountingThousand"/>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5" w15:restartNumberingAfterBreak="0">
    <w:nsid w:val="75737C2C"/>
    <w:multiLevelType w:val="hybridMultilevel"/>
    <w:tmpl w:val="F9FE0CD8"/>
    <w:lvl w:ilvl="0" w:tplc="37F41ED0">
      <w:start w:val="1"/>
      <w:numFmt w:val="taiwaneseCountingThousand"/>
      <w:lvlText w:val="%1、"/>
      <w:lvlJc w:val="left"/>
      <w:pPr>
        <w:ind w:left="480" w:hanging="480"/>
      </w:pPr>
      <w:rPr>
        <w:rFonts w:hint="default"/>
        <w:lang w:val="en-US"/>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6" w15:restartNumberingAfterBreak="0">
    <w:nsid w:val="7B123A04"/>
    <w:multiLevelType w:val="hybridMultilevel"/>
    <w:tmpl w:val="086A18B4"/>
    <w:lvl w:ilvl="0" w:tplc="04090015">
      <w:start w:val="1"/>
      <w:numFmt w:val="taiwaneseCountingThousand"/>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abstractNumId w:val="2"/>
  </w:num>
  <w:num w:numId="2">
    <w:abstractNumId w:val="22"/>
  </w:num>
  <w:num w:numId="3">
    <w:abstractNumId w:val="14"/>
  </w:num>
  <w:num w:numId="4">
    <w:abstractNumId w:val="13"/>
  </w:num>
  <w:num w:numId="5">
    <w:abstractNumId w:val="17"/>
  </w:num>
  <w:num w:numId="6">
    <w:abstractNumId w:val="33"/>
  </w:num>
  <w:num w:numId="7">
    <w:abstractNumId w:val="24"/>
  </w:num>
  <w:num w:numId="8">
    <w:abstractNumId w:val="5"/>
  </w:num>
  <w:num w:numId="9">
    <w:abstractNumId w:val="0"/>
  </w:num>
  <w:num w:numId="10">
    <w:abstractNumId w:val="7"/>
  </w:num>
  <w:num w:numId="11">
    <w:abstractNumId w:val="30"/>
  </w:num>
  <w:num w:numId="12">
    <w:abstractNumId w:val="18"/>
  </w:num>
  <w:num w:numId="13">
    <w:abstractNumId w:val="6"/>
  </w:num>
  <w:num w:numId="14">
    <w:abstractNumId w:val="10"/>
  </w:num>
  <w:num w:numId="15">
    <w:abstractNumId w:val="35"/>
  </w:num>
  <w:num w:numId="16">
    <w:abstractNumId w:val="31"/>
  </w:num>
  <w:num w:numId="17">
    <w:abstractNumId w:val="23"/>
  </w:num>
  <w:num w:numId="18">
    <w:abstractNumId w:val="27"/>
  </w:num>
  <w:num w:numId="19">
    <w:abstractNumId w:val="32"/>
  </w:num>
  <w:num w:numId="20">
    <w:abstractNumId w:val="26"/>
  </w:num>
  <w:num w:numId="21">
    <w:abstractNumId w:val="25"/>
  </w:num>
  <w:num w:numId="22">
    <w:abstractNumId w:val="3"/>
  </w:num>
  <w:num w:numId="23">
    <w:abstractNumId w:val="4"/>
  </w:num>
  <w:num w:numId="24">
    <w:abstractNumId w:val="9"/>
  </w:num>
  <w:num w:numId="25">
    <w:abstractNumId w:val="20"/>
  </w:num>
  <w:num w:numId="26">
    <w:abstractNumId w:val="12"/>
  </w:num>
  <w:num w:numId="27">
    <w:abstractNumId w:val="16"/>
  </w:num>
  <w:num w:numId="28">
    <w:abstractNumId w:val="1"/>
  </w:num>
  <w:num w:numId="29">
    <w:abstractNumId w:val="21"/>
  </w:num>
  <w:num w:numId="30">
    <w:abstractNumId w:val="36"/>
  </w:num>
  <w:num w:numId="31">
    <w:abstractNumId w:val="15"/>
  </w:num>
  <w:num w:numId="32">
    <w:abstractNumId w:val="34"/>
  </w:num>
  <w:num w:numId="33">
    <w:abstractNumId w:val="8"/>
  </w:num>
  <w:num w:numId="34">
    <w:abstractNumId w:val="11"/>
  </w:num>
  <w:num w:numId="35">
    <w:abstractNumId w:val="29"/>
  </w:num>
  <w:num w:numId="36">
    <w:abstractNumId w:val="28"/>
  </w:num>
  <w:num w:numId="37">
    <w:abstractNumId w:val="19"/>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hideSpellingErrors/>
  <w:activeWritingStyle w:appName="MSWord" w:lang="en-US" w:vendorID="64" w:dllVersion="6" w:nlCheck="1" w:checkStyle="0"/>
  <w:activeWritingStyle w:appName="MSWord" w:lang="zh-TW" w:vendorID="64" w:dllVersion="5" w:nlCheck="1" w:checkStyle="1"/>
  <w:activeWritingStyle w:appName="MSWord" w:lang="zh-TW" w:vendorID="64" w:dllVersion="0" w:nlCheck="1" w:checkStyle="1"/>
  <w:activeWritingStyle w:appName="MSWord" w:lang="en-US" w:vendorID="64" w:dllVersion="4096" w:nlCheck="1" w:checkStyle="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displayHorizontalDrawingGridEvery w:val="0"/>
  <w:displayVerticalDrawingGridEvery w:val="2"/>
  <w:characterSpacingControl w:val="compressPunctuation"/>
  <w:hdrShapeDefaults>
    <o:shapedefaults v:ext="edit" spidmax="2049">
      <o:colormru v:ext="edit" colors="#009"/>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221B"/>
    <w:rsid w:val="0000283E"/>
    <w:rsid w:val="00002E66"/>
    <w:rsid w:val="0000373E"/>
    <w:rsid w:val="0000414E"/>
    <w:rsid w:val="00004F2D"/>
    <w:rsid w:val="000054C8"/>
    <w:rsid w:val="00006374"/>
    <w:rsid w:val="00006F33"/>
    <w:rsid w:val="00007877"/>
    <w:rsid w:val="00011A75"/>
    <w:rsid w:val="00011E91"/>
    <w:rsid w:val="0001216B"/>
    <w:rsid w:val="00014141"/>
    <w:rsid w:val="000143E2"/>
    <w:rsid w:val="0001497D"/>
    <w:rsid w:val="00015868"/>
    <w:rsid w:val="00015A76"/>
    <w:rsid w:val="00017E5D"/>
    <w:rsid w:val="00021793"/>
    <w:rsid w:val="0002221B"/>
    <w:rsid w:val="00022BDD"/>
    <w:rsid w:val="000230FC"/>
    <w:rsid w:val="00023920"/>
    <w:rsid w:val="00023CBF"/>
    <w:rsid w:val="00025874"/>
    <w:rsid w:val="00025EC1"/>
    <w:rsid w:val="00027E2B"/>
    <w:rsid w:val="000306AA"/>
    <w:rsid w:val="000309DE"/>
    <w:rsid w:val="0003111A"/>
    <w:rsid w:val="00031CC4"/>
    <w:rsid w:val="00031EC1"/>
    <w:rsid w:val="00033C17"/>
    <w:rsid w:val="00036522"/>
    <w:rsid w:val="0003676F"/>
    <w:rsid w:val="00036F01"/>
    <w:rsid w:val="0004036C"/>
    <w:rsid w:val="00040AEF"/>
    <w:rsid w:val="00041869"/>
    <w:rsid w:val="00043EB4"/>
    <w:rsid w:val="000440EB"/>
    <w:rsid w:val="00044399"/>
    <w:rsid w:val="00046309"/>
    <w:rsid w:val="0004748B"/>
    <w:rsid w:val="000474D8"/>
    <w:rsid w:val="00047619"/>
    <w:rsid w:val="00047FE4"/>
    <w:rsid w:val="00050EC1"/>
    <w:rsid w:val="0005133A"/>
    <w:rsid w:val="000518D5"/>
    <w:rsid w:val="00051BC1"/>
    <w:rsid w:val="00052642"/>
    <w:rsid w:val="00054030"/>
    <w:rsid w:val="00054362"/>
    <w:rsid w:val="00054830"/>
    <w:rsid w:val="000556AA"/>
    <w:rsid w:val="0005586B"/>
    <w:rsid w:val="00056E6F"/>
    <w:rsid w:val="000574E7"/>
    <w:rsid w:val="00057B90"/>
    <w:rsid w:val="00057CC5"/>
    <w:rsid w:val="00057F70"/>
    <w:rsid w:val="00061356"/>
    <w:rsid w:val="000617BC"/>
    <w:rsid w:val="00061B7D"/>
    <w:rsid w:val="00061E69"/>
    <w:rsid w:val="00063FE4"/>
    <w:rsid w:val="000660D0"/>
    <w:rsid w:val="00067447"/>
    <w:rsid w:val="000674E7"/>
    <w:rsid w:val="00070522"/>
    <w:rsid w:val="00070B09"/>
    <w:rsid w:val="000714FD"/>
    <w:rsid w:val="00071DEA"/>
    <w:rsid w:val="0007232D"/>
    <w:rsid w:val="000733FF"/>
    <w:rsid w:val="00073CA4"/>
    <w:rsid w:val="00075194"/>
    <w:rsid w:val="0007522C"/>
    <w:rsid w:val="00075466"/>
    <w:rsid w:val="000754A0"/>
    <w:rsid w:val="000776A7"/>
    <w:rsid w:val="00077A94"/>
    <w:rsid w:val="00077C8A"/>
    <w:rsid w:val="00080062"/>
    <w:rsid w:val="00080F7E"/>
    <w:rsid w:val="00082435"/>
    <w:rsid w:val="00084F4F"/>
    <w:rsid w:val="000864EE"/>
    <w:rsid w:val="00090B33"/>
    <w:rsid w:val="00091084"/>
    <w:rsid w:val="00092144"/>
    <w:rsid w:val="00092287"/>
    <w:rsid w:val="00092C26"/>
    <w:rsid w:val="000935B6"/>
    <w:rsid w:val="00093BFF"/>
    <w:rsid w:val="00093E95"/>
    <w:rsid w:val="00095523"/>
    <w:rsid w:val="00095590"/>
    <w:rsid w:val="00095817"/>
    <w:rsid w:val="00095BC2"/>
    <w:rsid w:val="00097CB9"/>
    <w:rsid w:val="000A3253"/>
    <w:rsid w:val="000A405B"/>
    <w:rsid w:val="000A53C9"/>
    <w:rsid w:val="000A6A78"/>
    <w:rsid w:val="000B17A5"/>
    <w:rsid w:val="000B1AAF"/>
    <w:rsid w:val="000B315C"/>
    <w:rsid w:val="000B37E4"/>
    <w:rsid w:val="000B43B4"/>
    <w:rsid w:val="000B5E76"/>
    <w:rsid w:val="000B62C8"/>
    <w:rsid w:val="000B6CAC"/>
    <w:rsid w:val="000B79BF"/>
    <w:rsid w:val="000C0878"/>
    <w:rsid w:val="000C195D"/>
    <w:rsid w:val="000C19DC"/>
    <w:rsid w:val="000C2DB5"/>
    <w:rsid w:val="000C2DFF"/>
    <w:rsid w:val="000C35A3"/>
    <w:rsid w:val="000C3A28"/>
    <w:rsid w:val="000C52DA"/>
    <w:rsid w:val="000C5E72"/>
    <w:rsid w:val="000C6830"/>
    <w:rsid w:val="000C6957"/>
    <w:rsid w:val="000C7097"/>
    <w:rsid w:val="000C70F3"/>
    <w:rsid w:val="000C7C9E"/>
    <w:rsid w:val="000D20CB"/>
    <w:rsid w:val="000D2284"/>
    <w:rsid w:val="000D2D74"/>
    <w:rsid w:val="000D3EB5"/>
    <w:rsid w:val="000D433D"/>
    <w:rsid w:val="000D4926"/>
    <w:rsid w:val="000D5B47"/>
    <w:rsid w:val="000D6BFB"/>
    <w:rsid w:val="000E2393"/>
    <w:rsid w:val="000E2421"/>
    <w:rsid w:val="000E2B0C"/>
    <w:rsid w:val="000E35BE"/>
    <w:rsid w:val="000E4771"/>
    <w:rsid w:val="000E47CF"/>
    <w:rsid w:val="000E5CAE"/>
    <w:rsid w:val="000E68E7"/>
    <w:rsid w:val="000E6D65"/>
    <w:rsid w:val="000E71D3"/>
    <w:rsid w:val="000F143B"/>
    <w:rsid w:val="000F4570"/>
    <w:rsid w:val="000F543F"/>
    <w:rsid w:val="000F602E"/>
    <w:rsid w:val="000F6C38"/>
    <w:rsid w:val="000F6FA4"/>
    <w:rsid w:val="000F702C"/>
    <w:rsid w:val="000F70D7"/>
    <w:rsid w:val="00100BE5"/>
    <w:rsid w:val="001020AF"/>
    <w:rsid w:val="0010237F"/>
    <w:rsid w:val="0010297E"/>
    <w:rsid w:val="0010341A"/>
    <w:rsid w:val="00104F6B"/>
    <w:rsid w:val="001057AA"/>
    <w:rsid w:val="00110433"/>
    <w:rsid w:val="00110567"/>
    <w:rsid w:val="001113AE"/>
    <w:rsid w:val="00112C70"/>
    <w:rsid w:val="001135C8"/>
    <w:rsid w:val="00114A46"/>
    <w:rsid w:val="00114DE1"/>
    <w:rsid w:val="00116057"/>
    <w:rsid w:val="00116560"/>
    <w:rsid w:val="00116D63"/>
    <w:rsid w:val="0011757A"/>
    <w:rsid w:val="00117D3B"/>
    <w:rsid w:val="001211B9"/>
    <w:rsid w:val="001215EB"/>
    <w:rsid w:val="00121762"/>
    <w:rsid w:val="0012247B"/>
    <w:rsid w:val="00123C28"/>
    <w:rsid w:val="001240DC"/>
    <w:rsid w:val="00124B45"/>
    <w:rsid w:val="00124D3A"/>
    <w:rsid w:val="00125FA2"/>
    <w:rsid w:val="0012758B"/>
    <w:rsid w:val="0013006D"/>
    <w:rsid w:val="001316E3"/>
    <w:rsid w:val="00132A81"/>
    <w:rsid w:val="00133171"/>
    <w:rsid w:val="001334D3"/>
    <w:rsid w:val="00133E4A"/>
    <w:rsid w:val="001348F4"/>
    <w:rsid w:val="00134E45"/>
    <w:rsid w:val="00135EE0"/>
    <w:rsid w:val="00136915"/>
    <w:rsid w:val="001369A5"/>
    <w:rsid w:val="00136AEB"/>
    <w:rsid w:val="00136BAB"/>
    <w:rsid w:val="00136DE6"/>
    <w:rsid w:val="0013776C"/>
    <w:rsid w:val="00141FE0"/>
    <w:rsid w:val="0014223D"/>
    <w:rsid w:val="00142492"/>
    <w:rsid w:val="00143897"/>
    <w:rsid w:val="00143D87"/>
    <w:rsid w:val="00144BE7"/>
    <w:rsid w:val="001454B8"/>
    <w:rsid w:val="00145CBF"/>
    <w:rsid w:val="001470AF"/>
    <w:rsid w:val="00147261"/>
    <w:rsid w:val="00150CBE"/>
    <w:rsid w:val="001518A9"/>
    <w:rsid w:val="00151FB5"/>
    <w:rsid w:val="0015505F"/>
    <w:rsid w:val="00155FB9"/>
    <w:rsid w:val="0015672E"/>
    <w:rsid w:val="0016009C"/>
    <w:rsid w:val="001601CD"/>
    <w:rsid w:val="001602E1"/>
    <w:rsid w:val="00163912"/>
    <w:rsid w:val="00164130"/>
    <w:rsid w:val="001642CF"/>
    <w:rsid w:val="001663F3"/>
    <w:rsid w:val="001679DD"/>
    <w:rsid w:val="00167C0A"/>
    <w:rsid w:val="00167F77"/>
    <w:rsid w:val="001702F0"/>
    <w:rsid w:val="001710B6"/>
    <w:rsid w:val="001722B5"/>
    <w:rsid w:val="0018135F"/>
    <w:rsid w:val="00181D9A"/>
    <w:rsid w:val="001825A1"/>
    <w:rsid w:val="00184851"/>
    <w:rsid w:val="001852FE"/>
    <w:rsid w:val="00185A7A"/>
    <w:rsid w:val="00185EA6"/>
    <w:rsid w:val="00185F0C"/>
    <w:rsid w:val="00186519"/>
    <w:rsid w:val="00186E80"/>
    <w:rsid w:val="001911B0"/>
    <w:rsid w:val="00191F0C"/>
    <w:rsid w:val="0019289D"/>
    <w:rsid w:val="00192B08"/>
    <w:rsid w:val="001936E7"/>
    <w:rsid w:val="001961CB"/>
    <w:rsid w:val="001966F2"/>
    <w:rsid w:val="00196EFB"/>
    <w:rsid w:val="0019748B"/>
    <w:rsid w:val="001A04D7"/>
    <w:rsid w:val="001A0705"/>
    <w:rsid w:val="001A0E28"/>
    <w:rsid w:val="001A0F98"/>
    <w:rsid w:val="001A3879"/>
    <w:rsid w:val="001A4041"/>
    <w:rsid w:val="001A59DE"/>
    <w:rsid w:val="001A6DF8"/>
    <w:rsid w:val="001A6E55"/>
    <w:rsid w:val="001B08F7"/>
    <w:rsid w:val="001B2159"/>
    <w:rsid w:val="001B3669"/>
    <w:rsid w:val="001B376B"/>
    <w:rsid w:val="001B3776"/>
    <w:rsid w:val="001B4340"/>
    <w:rsid w:val="001B67F0"/>
    <w:rsid w:val="001B6B63"/>
    <w:rsid w:val="001B6D3D"/>
    <w:rsid w:val="001B7931"/>
    <w:rsid w:val="001B7AB4"/>
    <w:rsid w:val="001C0F18"/>
    <w:rsid w:val="001C11C9"/>
    <w:rsid w:val="001C2661"/>
    <w:rsid w:val="001C2FAF"/>
    <w:rsid w:val="001C407A"/>
    <w:rsid w:val="001C453F"/>
    <w:rsid w:val="001C4D3D"/>
    <w:rsid w:val="001C6A5C"/>
    <w:rsid w:val="001C7F53"/>
    <w:rsid w:val="001D01EC"/>
    <w:rsid w:val="001D03CD"/>
    <w:rsid w:val="001D0A46"/>
    <w:rsid w:val="001D2988"/>
    <w:rsid w:val="001D3E08"/>
    <w:rsid w:val="001D455B"/>
    <w:rsid w:val="001D5F99"/>
    <w:rsid w:val="001D6448"/>
    <w:rsid w:val="001D6533"/>
    <w:rsid w:val="001D65EA"/>
    <w:rsid w:val="001D6DC1"/>
    <w:rsid w:val="001D6EBB"/>
    <w:rsid w:val="001D77D2"/>
    <w:rsid w:val="001E3FEC"/>
    <w:rsid w:val="001E40D8"/>
    <w:rsid w:val="001E4FFB"/>
    <w:rsid w:val="001E5AC1"/>
    <w:rsid w:val="001E6DB5"/>
    <w:rsid w:val="001E6FDB"/>
    <w:rsid w:val="001E7031"/>
    <w:rsid w:val="001E7713"/>
    <w:rsid w:val="001E7C9E"/>
    <w:rsid w:val="001F00E0"/>
    <w:rsid w:val="001F1087"/>
    <w:rsid w:val="001F1B91"/>
    <w:rsid w:val="001F1D04"/>
    <w:rsid w:val="001F2010"/>
    <w:rsid w:val="001F2638"/>
    <w:rsid w:val="001F5CD0"/>
    <w:rsid w:val="001F6A3F"/>
    <w:rsid w:val="001F6E27"/>
    <w:rsid w:val="001F755F"/>
    <w:rsid w:val="001F75DB"/>
    <w:rsid w:val="00200D04"/>
    <w:rsid w:val="00200E0A"/>
    <w:rsid w:val="00200E81"/>
    <w:rsid w:val="002010B0"/>
    <w:rsid w:val="00202448"/>
    <w:rsid w:val="00203275"/>
    <w:rsid w:val="002034A4"/>
    <w:rsid w:val="002050EE"/>
    <w:rsid w:val="00205869"/>
    <w:rsid w:val="00205E26"/>
    <w:rsid w:val="0020624A"/>
    <w:rsid w:val="002063C9"/>
    <w:rsid w:val="00207099"/>
    <w:rsid w:val="0020730E"/>
    <w:rsid w:val="002073D0"/>
    <w:rsid w:val="002078AD"/>
    <w:rsid w:val="002104FD"/>
    <w:rsid w:val="002107FF"/>
    <w:rsid w:val="00210CE8"/>
    <w:rsid w:val="00210FE5"/>
    <w:rsid w:val="0021165C"/>
    <w:rsid w:val="00212334"/>
    <w:rsid w:val="00212CCB"/>
    <w:rsid w:val="0021327D"/>
    <w:rsid w:val="00213C58"/>
    <w:rsid w:val="00213FC9"/>
    <w:rsid w:val="002148C7"/>
    <w:rsid w:val="00216469"/>
    <w:rsid w:val="00216633"/>
    <w:rsid w:val="00217CF2"/>
    <w:rsid w:val="00221C2E"/>
    <w:rsid w:val="00226C60"/>
    <w:rsid w:val="00231030"/>
    <w:rsid w:val="00231414"/>
    <w:rsid w:val="00232852"/>
    <w:rsid w:val="00232BBC"/>
    <w:rsid w:val="00234206"/>
    <w:rsid w:val="002347EF"/>
    <w:rsid w:val="00235A87"/>
    <w:rsid w:val="00241FF8"/>
    <w:rsid w:val="00242161"/>
    <w:rsid w:val="00243609"/>
    <w:rsid w:val="002438E7"/>
    <w:rsid w:val="002444D9"/>
    <w:rsid w:val="00246A5E"/>
    <w:rsid w:val="00247FBD"/>
    <w:rsid w:val="00250204"/>
    <w:rsid w:val="00250565"/>
    <w:rsid w:val="00250C2D"/>
    <w:rsid w:val="00250EFE"/>
    <w:rsid w:val="002521EC"/>
    <w:rsid w:val="002541BF"/>
    <w:rsid w:val="00254363"/>
    <w:rsid w:val="0025442C"/>
    <w:rsid w:val="00257CE9"/>
    <w:rsid w:val="002613ED"/>
    <w:rsid w:val="0026185F"/>
    <w:rsid w:val="00264467"/>
    <w:rsid w:val="00264703"/>
    <w:rsid w:val="002655A6"/>
    <w:rsid w:val="00265EA5"/>
    <w:rsid w:val="00271906"/>
    <w:rsid w:val="002736C9"/>
    <w:rsid w:val="00274008"/>
    <w:rsid w:val="00274A12"/>
    <w:rsid w:val="002753D1"/>
    <w:rsid w:val="00275B80"/>
    <w:rsid w:val="00275E26"/>
    <w:rsid w:val="00277E6D"/>
    <w:rsid w:val="00277F50"/>
    <w:rsid w:val="00281090"/>
    <w:rsid w:val="002817A2"/>
    <w:rsid w:val="00282782"/>
    <w:rsid w:val="00282E1B"/>
    <w:rsid w:val="00285B91"/>
    <w:rsid w:val="00285CD7"/>
    <w:rsid w:val="00285E44"/>
    <w:rsid w:val="002867F1"/>
    <w:rsid w:val="002873D9"/>
    <w:rsid w:val="0029021B"/>
    <w:rsid w:val="00291200"/>
    <w:rsid w:val="00292494"/>
    <w:rsid w:val="00292D1F"/>
    <w:rsid w:val="0029306F"/>
    <w:rsid w:val="00293663"/>
    <w:rsid w:val="002949FC"/>
    <w:rsid w:val="002960E0"/>
    <w:rsid w:val="002964CA"/>
    <w:rsid w:val="00297E79"/>
    <w:rsid w:val="002A0019"/>
    <w:rsid w:val="002A0824"/>
    <w:rsid w:val="002A0BA7"/>
    <w:rsid w:val="002A1619"/>
    <w:rsid w:val="002A39F8"/>
    <w:rsid w:val="002A3AD9"/>
    <w:rsid w:val="002A44B6"/>
    <w:rsid w:val="002A575B"/>
    <w:rsid w:val="002A7ED0"/>
    <w:rsid w:val="002B0CFC"/>
    <w:rsid w:val="002B0D17"/>
    <w:rsid w:val="002B177C"/>
    <w:rsid w:val="002B1816"/>
    <w:rsid w:val="002B1AF9"/>
    <w:rsid w:val="002B20A0"/>
    <w:rsid w:val="002B2715"/>
    <w:rsid w:val="002B3C29"/>
    <w:rsid w:val="002B4414"/>
    <w:rsid w:val="002B4D2D"/>
    <w:rsid w:val="002B5177"/>
    <w:rsid w:val="002B5503"/>
    <w:rsid w:val="002B564F"/>
    <w:rsid w:val="002B58DE"/>
    <w:rsid w:val="002B6962"/>
    <w:rsid w:val="002B6B25"/>
    <w:rsid w:val="002C02D4"/>
    <w:rsid w:val="002C0E3C"/>
    <w:rsid w:val="002C1466"/>
    <w:rsid w:val="002C2EFC"/>
    <w:rsid w:val="002C3BA6"/>
    <w:rsid w:val="002C3DDE"/>
    <w:rsid w:val="002C3FF3"/>
    <w:rsid w:val="002C46BC"/>
    <w:rsid w:val="002C5763"/>
    <w:rsid w:val="002C65BF"/>
    <w:rsid w:val="002C7832"/>
    <w:rsid w:val="002D0E1C"/>
    <w:rsid w:val="002D0F68"/>
    <w:rsid w:val="002D16B1"/>
    <w:rsid w:val="002D2440"/>
    <w:rsid w:val="002D2458"/>
    <w:rsid w:val="002D2A78"/>
    <w:rsid w:val="002D30DC"/>
    <w:rsid w:val="002D39DC"/>
    <w:rsid w:val="002D4878"/>
    <w:rsid w:val="002D4D57"/>
    <w:rsid w:val="002D5AE8"/>
    <w:rsid w:val="002D6065"/>
    <w:rsid w:val="002D6982"/>
    <w:rsid w:val="002D6F21"/>
    <w:rsid w:val="002D7155"/>
    <w:rsid w:val="002E02A4"/>
    <w:rsid w:val="002E1438"/>
    <w:rsid w:val="002E1694"/>
    <w:rsid w:val="002E2095"/>
    <w:rsid w:val="002E23A8"/>
    <w:rsid w:val="002E2EAF"/>
    <w:rsid w:val="002E35A2"/>
    <w:rsid w:val="002E5278"/>
    <w:rsid w:val="002E52AA"/>
    <w:rsid w:val="002E7E64"/>
    <w:rsid w:val="002E7F8D"/>
    <w:rsid w:val="002F0C6E"/>
    <w:rsid w:val="002F1575"/>
    <w:rsid w:val="002F1D85"/>
    <w:rsid w:val="002F2E02"/>
    <w:rsid w:val="002F3395"/>
    <w:rsid w:val="002F40FB"/>
    <w:rsid w:val="002F6585"/>
    <w:rsid w:val="002F6652"/>
    <w:rsid w:val="002F6C35"/>
    <w:rsid w:val="002F71A5"/>
    <w:rsid w:val="002F7647"/>
    <w:rsid w:val="003019F1"/>
    <w:rsid w:val="0030227B"/>
    <w:rsid w:val="003033F9"/>
    <w:rsid w:val="00303949"/>
    <w:rsid w:val="00304079"/>
    <w:rsid w:val="003040F5"/>
    <w:rsid w:val="0030594E"/>
    <w:rsid w:val="00306CD7"/>
    <w:rsid w:val="00307161"/>
    <w:rsid w:val="003072C3"/>
    <w:rsid w:val="00307A08"/>
    <w:rsid w:val="00307AA1"/>
    <w:rsid w:val="003103DA"/>
    <w:rsid w:val="00310F21"/>
    <w:rsid w:val="0031146D"/>
    <w:rsid w:val="00311774"/>
    <w:rsid w:val="003118B6"/>
    <w:rsid w:val="0031340A"/>
    <w:rsid w:val="00313B37"/>
    <w:rsid w:val="00315C12"/>
    <w:rsid w:val="00315F33"/>
    <w:rsid w:val="003160F2"/>
    <w:rsid w:val="00317304"/>
    <w:rsid w:val="003175A5"/>
    <w:rsid w:val="003176DB"/>
    <w:rsid w:val="00317F82"/>
    <w:rsid w:val="0032163E"/>
    <w:rsid w:val="00321D1D"/>
    <w:rsid w:val="00321E81"/>
    <w:rsid w:val="00323723"/>
    <w:rsid w:val="003247B2"/>
    <w:rsid w:val="0032485A"/>
    <w:rsid w:val="003253C3"/>
    <w:rsid w:val="00331709"/>
    <w:rsid w:val="00334CC2"/>
    <w:rsid w:val="00334D96"/>
    <w:rsid w:val="00335C15"/>
    <w:rsid w:val="00335CB1"/>
    <w:rsid w:val="00336157"/>
    <w:rsid w:val="00336301"/>
    <w:rsid w:val="00336F1A"/>
    <w:rsid w:val="0033726C"/>
    <w:rsid w:val="0034043E"/>
    <w:rsid w:val="00340534"/>
    <w:rsid w:val="00343E83"/>
    <w:rsid w:val="00344353"/>
    <w:rsid w:val="00346611"/>
    <w:rsid w:val="00346A7B"/>
    <w:rsid w:val="00346D3F"/>
    <w:rsid w:val="00347608"/>
    <w:rsid w:val="00350ED4"/>
    <w:rsid w:val="003517F2"/>
    <w:rsid w:val="00351BBD"/>
    <w:rsid w:val="00351E6E"/>
    <w:rsid w:val="00351FD4"/>
    <w:rsid w:val="00353542"/>
    <w:rsid w:val="00353AD0"/>
    <w:rsid w:val="003544B1"/>
    <w:rsid w:val="003547DF"/>
    <w:rsid w:val="00354E8F"/>
    <w:rsid w:val="0035504B"/>
    <w:rsid w:val="00356471"/>
    <w:rsid w:val="003575BF"/>
    <w:rsid w:val="0035773F"/>
    <w:rsid w:val="00360628"/>
    <w:rsid w:val="003619B5"/>
    <w:rsid w:val="00361F29"/>
    <w:rsid w:val="003632C1"/>
    <w:rsid w:val="00363D77"/>
    <w:rsid w:val="00364596"/>
    <w:rsid w:val="003661CE"/>
    <w:rsid w:val="00366B1E"/>
    <w:rsid w:val="00367A72"/>
    <w:rsid w:val="00367D0F"/>
    <w:rsid w:val="00367D86"/>
    <w:rsid w:val="003718DD"/>
    <w:rsid w:val="00374A05"/>
    <w:rsid w:val="00374BA0"/>
    <w:rsid w:val="00375315"/>
    <w:rsid w:val="00376742"/>
    <w:rsid w:val="003778BC"/>
    <w:rsid w:val="0037798A"/>
    <w:rsid w:val="00381223"/>
    <w:rsid w:val="00381F1A"/>
    <w:rsid w:val="00382AA1"/>
    <w:rsid w:val="00383460"/>
    <w:rsid w:val="0038349C"/>
    <w:rsid w:val="003834EA"/>
    <w:rsid w:val="003859B8"/>
    <w:rsid w:val="003860FE"/>
    <w:rsid w:val="003871C6"/>
    <w:rsid w:val="00387369"/>
    <w:rsid w:val="003902B2"/>
    <w:rsid w:val="003922AE"/>
    <w:rsid w:val="003932C8"/>
    <w:rsid w:val="00394A45"/>
    <w:rsid w:val="0039522A"/>
    <w:rsid w:val="00396B1B"/>
    <w:rsid w:val="00397015"/>
    <w:rsid w:val="003A027C"/>
    <w:rsid w:val="003A18FF"/>
    <w:rsid w:val="003A3F5E"/>
    <w:rsid w:val="003A4F02"/>
    <w:rsid w:val="003A5CDE"/>
    <w:rsid w:val="003A639C"/>
    <w:rsid w:val="003A6E06"/>
    <w:rsid w:val="003A7F8F"/>
    <w:rsid w:val="003B12A1"/>
    <w:rsid w:val="003B1B0A"/>
    <w:rsid w:val="003B1E42"/>
    <w:rsid w:val="003B4A9D"/>
    <w:rsid w:val="003B64D5"/>
    <w:rsid w:val="003B67A8"/>
    <w:rsid w:val="003B6F98"/>
    <w:rsid w:val="003B72D7"/>
    <w:rsid w:val="003B7C28"/>
    <w:rsid w:val="003C1F87"/>
    <w:rsid w:val="003C3A40"/>
    <w:rsid w:val="003C5D87"/>
    <w:rsid w:val="003C64B0"/>
    <w:rsid w:val="003C7F8D"/>
    <w:rsid w:val="003D16EF"/>
    <w:rsid w:val="003D1B8C"/>
    <w:rsid w:val="003D2BE1"/>
    <w:rsid w:val="003D36F1"/>
    <w:rsid w:val="003D451E"/>
    <w:rsid w:val="003D4605"/>
    <w:rsid w:val="003D4FC8"/>
    <w:rsid w:val="003D56BA"/>
    <w:rsid w:val="003E059D"/>
    <w:rsid w:val="003E20FE"/>
    <w:rsid w:val="003E2C66"/>
    <w:rsid w:val="003E3213"/>
    <w:rsid w:val="003E4BE9"/>
    <w:rsid w:val="003E5B27"/>
    <w:rsid w:val="003E6824"/>
    <w:rsid w:val="003E79E5"/>
    <w:rsid w:val="003F22E4"/>
    <w:rsid w:val="003F4145"/>
    <w:rsid w:val="003F4267"/>
    <w:rsid w:val="003F4853"/>
    <w:rsid w:val="003F6C67"/>
    <w:rsid w:val="003F7057"/>
    <w:rsid w:val="003F795F"/>
    <w:rsid w:val="00400271"/>
    <w:rsid w:val="00401E34"/>
    <w:rsid w:val="00402000"/>
    <w:rsid w:val="00402D0A"/>
    <w:rsid w:val="00403A3B"/>
    <w:rsid w:val="00404926"/>
    <w:rsid w:val="004051BE"/>
    <w:rsid w:val="00405FA8"/>
    <w:rsid w:val="00406BE5"/>
    <w:rsid w:val="00407707"/>
    <w:rsid w:val="004117DA"/>
    <w:rsid w:val="004125A5"/>
    <w:rsid w:val="00414CD8"/>
    <w:rsid w:val="00417AED"/>
    <w:rsid w:val="00421EF9"/>
    <w:rsid w:val="00423095"/>
    <w:rsid w:val="0042353E"/>
    <w:rsid w:val="00423B2C"/>
    <w:rsid w:val="00425A3F"/>
    <w:rsid w:val="00426B36"/>
    <w:rsid w:val="00426D9E"/>
    <w:rsid w:val="0042730F"/>
    <w:rsid w:val="004305D5"/>
    <w:rsid w:val="004331B9"/>
    <w:rsid w:val="004337B3"/>
    <w:rsid w:val="00433FF8"/>
    <w:rsid w:val="00434DE4"/>
    <w:rsid w:val="0043509C"/>
    <w:rsid w:val="00435D0D"/>
    <w:rsid w:val="00436E7A"/>
    <w:rsid w:val="00440A40"/>
    <w:rsid w:val="00441C55"/>
    <w:rsid w:val="00442574"/>
    <w:rsid w:val="004431F2"/>
    <w:rsid w:val="004465EE"/>
    <w:rsid w:val="00446B1B"/>
    <w:rsid w:val="00447805"/>
    <w:rsid w:val="00447B8B"/>
    <w:rsid w:val="004500FA"/>
    <w:rsid w:val="00451C9B"/>
    <w:rsid w:val="00452A4A"/>
    <w:rsid w:val="00452C05"/>
    <w:rsid w:val="00452C45"/>
    <w:rsid w:val="00452DA6"/>
    <w:rsid w:val="00452FA2"/>
    <w:rsid w:val="004546CA"/>
    <w:rsid w:val="00454CE4"/>
    <w:rsid w:val="0045548D"/>
    <w:rsid w:val="00455757"/>
    <w:rsid w:val="00455948"/>
    <w:rsid w:val="0045784B"/>
    <w:rsid w:val="00457944"/>
    <w:rsid w:val="00460860"/>
    <w:rsid w:val="00460C67"/>
    <w:rsid w:val="00460D82"/>
    <w:rsid w:val="00461693"/>
    <w:rsid w:val="00461ECB"/>
    <w:rsid w:val="00464236"/>
    <w:rsid w:val="0046649C"/>
    <w:rsid w:val="00467894"/>
    <w:rsid w:val="0046797B"/>
    <w:rsid w:val="004701F1"/>
    <w:rsid w:val="00470204"/>
    <w:rsid w:val="0047046E"/>
    <w:rsid w:val="00472140"/>
    <w:rsid w:val="00472719"/>
    <w:rsid w:val="00473EDA"/>
    <w:rsid w:val="004756D5"/>
    <w:rsid w:val="00475882"/>
    <w:rsid w:val="00475A23"/>
    <w:rsid w:val="00475EBE"/>
    <w:rsid w:val="00475FB4"/>
    <w:rsid w:val="004773C1"/>
    <w:rsid w:val="004802A3"/>
    <w:rsid w:val="00480C94"/>
    <w:rsid w:val="004816E8"/>
    <w:rsid w:val="00481774"/>
    <w:rsid w:val="00481874"/>
    <w:rsid w:val="00481DCE"/>
    <w:rsid w:val="0048321C"/>
    <w:rsid w:val="00483C7C"/>
    <w:rsid w:val="004858FC"/>
    <w:rsid w:val="00486CE5"/>
    <w:rsid w:val="00487AC3"/>
    <w:rsid w:val="00487C8A"/>
    <w:rsid w:val="00490F6D"/>
    <w:rsid w:val="0049228C"/>
    <w:rsid w:val="00492584"/>
    <w:rsid w:val="004930FE"/>
    <w:rsid w:val="004940C0"/>
    <w:rsid w:val="004954A5"/>
    <w:rsid w:val="00495522"/>
    <w:rsid w:val="004960C6"/>
    <w:rsid w:val="00496E97"/>
    <w:rsid w:val="00497082"/>
    <w:rsid w:val="004A0807"/>
    <w:rsid w:val="004A0D12"/>
    <w:rsid w:val="004A0F6B"/>
    <w:rsid w:val="004A2AFF"/>
    <w:rsid w:val="004A3083"/>
    <w:rsid w:val="004A31F4"/>
    <w:rsid w:val="004A61CE"/>
    <w:rsid w:val="004A672D"/>
    <w:rsid w:val="004B084F"/>
    <w:rsid w:val="004B2137"/>
    <w:rsid w:val="004B2F71"/>
    <w:rsid w:val="004B6D89"/>
    <w:rsid w:val="004C073C"/>
    <w:rsid w:val="004C0F8F"/>
    <w:rsid w:val="004C11AC"/>
    <w:rsid w:val="004C12F4"/>
    <w:rsid w:val="004C20E1"/>
    <w:rsid w:val="004C23A5"/>
    <w:rsid w:val="004C2FBB"/>
    <w:rsid w:val="004C583D"/>
    <w:rsid w:val="004C64B5"/>
    <w:rsid w:val="004D02E3"/>
    <w:rsid w:val="004D1D84"/>
    <w:rsid w:val="004D23C7"/>
    <w:rsid w:val="004D246A"/>
    <w:rsid w:val="004D295F"/>
    <w:rsid w:val="004D43D4"/>
    <w:rsid w:val="004D73E9"/>
    <w:rsid w:val="004E293B"/>
    <w:rsid w:val="004E2C79"/>
    <w:rsid w:val="004E3213"/>
    <w:rsid w:val="004E33DB"/>
    <w:rsid w:val="004E4EBF"/>
    <w:rsid w:val="004E5C13"/>
    <w:rsid w:val="004F0522"/>
    <w:rsid w:val="004F341F"/>
    <w:rsid w:val="004F387A"/>
    <w:rsid w:val="004F43B9"/>
    <w:rsid w:val="004F47F5"/>
    <w:rsid w:val="004F4D43"/>
    <w:rsid w:val="004F67B1"/>
    <w:rsid w:val="004F706E"/>
    <w:rsid w:val="004F706F"/>
    <w:rsid w:val="00501082"/>
    <w:rsid w:val="005011AD"/>
    <w:rsid w:val="005018F2"/>
    <w:rsid w:val="00502BE9"/>
    <w:rsid w:val="00502F01"/>
    <w:rsid w:val="005037FF"/>
    <w:rsid w:val="00504A53"/>
    <w:rsid w:val="00504C1E"/>
    <w:rsid w:val="00506259"/>
    <w:rsid w:val="0050654C"/>
    <w:rsid w:val="005078B1"/>
    <w:rsid w:val="00510384"/>
    <w:rsid w:val="00510C9C"/>
    <w:rsid w:val="00511283"/>
    <w:rsid w:val="0051135B"/>
    <w:rsid w:val="005115E6"/>
    <w:rsid w:val="00513C27"/>
    <w:rsid w:val="005145D8"/>
    <w:rsid w:val="005155D4"/>
    <w:rsid w:val="0051776B"/>
    <w:rsid w:val="005213BE"/>
    <w:rsid w:val="005233A2"/>
    <w:rsid w:val="00526060"/>
    <w:rsid w:val="0052680C"/>
    <w:rsid w:val="005269BD"/>
    <w:rsid w:val="00527640"/>
    <w:rsid w:val="00530E12"/>
    <w:rsid w:val="00530FE8"/>
    <w:rsid w:val="00531307"/>
    <w:rsid w:val="00533EAA"/>
    <w:rsid w:val="00534945"/>
    <w:rsid w:val="00534BB3"/>
    <w:rsid w:val="00535566"/>
    <w:rsid w:val="00536283"/>
    <w:rsid w:val="005364A3"/>
    <w:rsid w:val="00536795"/>
    <w:rsid w:val="0053703D"/>
    <w:rsid w:val="0054185D"/>
    <w:rsid w:val="0054249C"/>
    <w:rsid w:val="005427F3"/>
    <w:rsid w:val="00542825"/>
    <w:rsid w:val="00544F85"/>
    <w:rsid w:val="00545EDA"/>
    <w:rsid w:val="00546865"/>
    <w:rsid w:val="005473D2"/>
    <w:rsid w:val="005526A5"/>
    <w:rsid w:val="005539FC"/>
    <w:rsid w:val="00554BFB"/>
    <w:rsid w:val="00554E46"/>
    <w:rsid w:val="00555C32"/>
    <w:rsid w:val="0055687C"/>
    <w:rsid w:val="005568FB"/>
    <w:rsid w:val="00560985"/>
    <w:rsid w:val="00560F7C"/>
    <w:rsid w:val="00561257"/>
    <w:rsid w:val="00561B67"/>
    <w:rsid w:val="00562071"/>
    <w:rsid w:val="00562458"/>
    <w:rsid w:val="005638D5"/>
    <w:rsid w:val="00564702"/>
    <w:rsid w:val="00564C55"/>
    <w:rsid w:val="00565FB6"/>
    <w:rsid w:val="0056641B"/>
    <w:rsid w:val="005706CB"/>
    <w:rsid w:val="00570EB5"/>
    <w:rsid w:val="005718D5"/>
    <w:rsid w:val="00571F65"/>
    <w:rsid w:val="005724A8"/>
    <w:rsid w:val="00572570"/>
    <w:rsid w:val="00572E68"/>
    <w:rsid w:val="00573862"/>
    <w:rsid w:val="00573D41"/>
    <w:rsid w:val="00574365"/>
    <w:rsid w:val="00575FC2"/>
    <w:rsid w:val="00577510"/>
    <w:rsid w:val="00577C4B"/>
    <w:rsid w:val="005833D9"/>
    <w:rsid w:val="005844A1"/>
    <w:rsid w:val="00584D53"/>
    <w:rsid w:val="00585BA0"/>
    <w:rsid w:val="005916A9"/>
    <w:rsid w:val="00591AFD"/>
    <w:rsid w:val="00591B61"/>
    <w:rsid w:val="00591EF5"/>
    <w:rsid w:val="00591F82"/>
    <w:rsid w:val="00592575"/>
    <w:rsid w:val="00593BC1"/>
    <w:rsid w:val="00595E33"/>
    <w:rsid w:val="005962AD"/>
    <w:rsid w:val="00596600"/>
    <w:rsid w:val="00596B9B"/>
    <w:rsid w:val="005A14F4"/>
    <w:rsid w:val="005A1A2B"/>
    <w:rsid w:val="005A2238"/>
    <w:rsid w:val="005A25D3"/>
    <w:rsid w:val="005A2820"/>
    <w:rsid w:val="005A2FB4"/>
    <w:rsid w:val="005A36E8"/>
    <w:rsid w:val="005A57E8"/>
    <w:rsid w:val="005A6ABC"/>
    <w:rsid w:val="005B0AE6"/>
    <w:rsid w:val="005B1649"/>
    <w:rsid w:val="005B2CD4"/>
    <w:rsid w:val="005B407D"/>
    <w:rsid w:val="005B54E6"/>
    <w:rsid w:val="005B554E"/>
    <w:rsid w:val="005B60DF"/>
    <w:rsid w:val="005B6DAE"/>
    <w:rsid w:val="005B7155"/>
    <w:rsid w:val="005B7191"/>
    <w:rsid w:val="005B7552"/>
    <w:rsid w:val="005C0430"/>
    <w:rsid w:val="005C07A1"/>
    <w:rsid w:val="005C338C"/>
    <w:rsid w:val="005C3967"/>
    <w:rsid w:val="005C56DA"/>
    <w:rsid w:val="005C6FE5"/>
    <w:rsid w:val="005C7560"/>
    <w:rsid w:val="005D04E7"/>
    <w:rsid w:val="005D2944"/>
    <w:rsid w:val="005D36C7"/>
    <w:rsid w:val="005D3EFC"/>
    <w:rsid w:val="005D50A5"/>
    <w:rsid w:val="005D526B"/>
    <w:rsid w:val="005D530A"/>
    <w:rsid w:val="005E0335"/>
    <w:rsid w:val="005E0768"/>
    <w:rsid w:val="005E0D40"/>
    <w:rsid w:val="005E1187"/>
    <w:rsid w:val="005E395E"/>
    <w:rsid w:val="005E39BA"/>
    <w:rsid w:val="005E41F0"/>
    <w:rsid w:val="005E5749"/>
    <w:rsid w:val="005E58D3"/>
    <w:rsid w:val="005E6183"/>
    <w:rsid w:val="005E7E45"/>
    <w:rsid w:val="005F0004"/>
    <w:rsid w:val="005F0C11"/>
    <w:rsid w:val="005F1D50"/>
    <w:rsid w:val="005F3058"/>
    <w:rsid w:val="005F37E7"/>
    <w:rsid w:val="005F3B31"/>
    <w:rsid w:val="005F3D5E"/>
    <w:rsid w:val="005F5F18"/>
    <w:rsid w:val="005F7D92"/>
    <w:rsid w:val="00600640"/>
    <w:rsid w:val="00601043"/>
    <w:rsid w:val="00602054"/>
    <w:rsid w:val="0060219D"/>
    <w:rsid w:val="006027D4"/>
    <w:rsid w:val="0060293B"/>
    <w:rsid w:val="00604051"/>
    <w:rsid w:val="00604141"/>
    <w:rsid w:val="0060582D"/>
    <w:rsid w:val="00610224"/>
    <w:rsid w:val="006106A7"/>
    <w:rsid w:val="0061072F"/>
    <w:rsid w:val="00610EBC"/>
    <w:rsid w:val="00610F82"/>
    <w:rsid w:val="0061186A"/>
    <w:rsid w:val="00613902"/>
    <w:rsid w:val="00613C20"/>
    <w:rsid w:val="006142B6"/>
    <w:rsid w:val="00615CF7"/>
    <w:rsid w:val="00616604"/>
    <w:rsid w:val="00616D4C"/>
    <w:rsid w:val="00616EEF"/>
    <w:rsid w:val="006178BE"/>
    <w:rsid w:val="006200EE"/>
    <w:rsid w:val="006201C7"/>
    <w:rsid w:val="00620288"/>
    <w:rsid w:val="00620B58"/>
    <w:rsid w:val="00622564"/>
    <w:rsid w:val="00622855"/>
    <w:rsid w:val="00623592"/>
    <w:rsid w:val="00624968"/>
    <w:rsid w:val="006263DC"/>
    <w:rsid w:val="00626B40"/>
    <w:rsid w:val="00630517"/>
    <w:rsid w:val="00632B9D"/>
    <w:rsid w:val="00633074"/>
    <w:rsid w:val="0063313F"/>
    <w:rsid w:val="00635661"/>
    <w:rsid w:val="00635733"/>
    <w:rsid w:val="00635C22"/>
    <w:rsid w:val="006363FE"/>
    <w:rsid w:val="00636937"/>
    <w:rsid w:val="0063711C"/>
    <w:rsid w:val="0063738A"/>
    <w:rsid w:val="006434B6"/>
    <w:rsid w:val="0064476D"/>
    <w:rsid w:val="006447DC"/>
    <w:rsid w:val="006447F6"/>
    <w:rsid w:val="00644EE8"/>
    <w:rsid w:val="006458EC"/>
    <w:rsid w:val="00647224"/>
    <w:rsid w:val="0064793A"/>
    <w:rsid w:val="00647D17"/>
    <w:rsid w:val="00652487"/>
    <w:rsid w:val="00652AEA"/>
    <w:rsid w:val="00652BA7"/>
    <w:rsid w:val="00653306"/>
    <w:rsid w:val="006552EF"/>
    <w:rsid w:val="006553CC"/>
    <w:rsid w:val="006567A8"/>
    <w:rsid w:val="00656DD5"/>
    <w:rsid w:val="00657ACF"/>
    <w:rsid w:val="00657D48"/>
    <w:rsid w:val="006601AB"/>
    <w:rsid w:val="00661456"/>
    <w:rsid w:val="0066166A"/>
    <w:rsid w:val="006616AB"/>
    <w:rsid w:val="006620FC"/>
    <w:rsid w:val="0066427A"/>
    <w:rsid w:val="00664E48"/>
    <w:rsid w:val="006653A5"/>
    <w:rsid w:val="00665AB7"/>
    <w:rsid w:val="0066703B"/>
    <w:rsid w:val="0067007F"/>
    <w:rsid w:val="00670083"/>
    <w:rsid w:val="006706D4"/>
    <w:rsid w:val="006716D0"/>
    <w:rsid w:val="00672CBC"/>
    <w:rsid w:val="0067346B"/>
    <w:rsid w:val="00673F06"/>
    <w:rsid w:val="0067481A"/>
    <w:rsid w:val="00675371"/>
    <w:rsid w:val="006758E4"/>
    <w:rsid w:val="00677083"/>
    <w:rsid w:val="00680783"/>
    <w:rsid w:val="00680793"/>
    <w:rsid w:val="006818EF"/>
    <w:rsid w:val="00681CF1"/>
    <w:rsid w:val="006823C5"/>
    <w:rsid w:val="00682E0B"/>
    <w:rsid w:val="00683374"/>
    <w:rsid w:val="00683A8C"/>
    <w:rsid w:val="00683D0F"/>
    <w:rsid w:val="00683F0D"/>
    <w:rsid w:val="00684526"/>
    <w:rsid w:val="00684A17"/>
    <w:rsid w:val="00684CC3"/>
    <w:rsid w:val="00684E89"/>
    <w:rsid w:val="006866C8"/>
    <w:rsid w:val="006870BC"/>
    <w:rsid w:val="006901F7"/>
    <w:rsid w:val="00690BC8"/>
    <w:rsid w:val="0069275D"/>
    <w:rsid w:val="00692A21"/>
    <w:rsid w:val="00692DD9"/>
    <w:rsid w:val="006932EC"/>
    <w:rsid w:val="00693515"/>
    <w:rsid w:val="0069354E"/>
    <w:rsid w:val="00694269"/>
    <w:rsid w:val="00694BCE"/>
    <w:rsid w:val="00694EE7"/>
    <w:rsid w:val="00695D7D"/>
    <w:rsid w:val="0069640A"/>
    <w:rsid w:val="00696928"/>
    <w:rsid w:val="006969EA"/>
    <w:rsid w:val="006A0002"/>
    <w:rsid w:val="006A1058"/>
    <w:rsid w:val="006A169A"/>
    <w:rsid w:val="006A16E7"/>
    <w:rsid w:val="006A268C"/>
    <w:rsid w:val="006A26B9"/>
    <w:rsid w:val="006A2E0D"/>
    <w:rsid w:val="006A3F92"/>
    <w:rsid w:val="006A5D68"/>
    <w:rsid w:val="006A6373"/>
    <w:rsid w:val="006B0A46"/>
    <w:rsid w:val="006B10D2"/>
    <w:rsid w:val="006B128D"/>
    <w:rsid w:val="006B1521"/>
    <w:rsid w:val="006B1C71"/>
    <w:rsid w:val="006B2ECD"/>
    <w:rsid w:val="006B4AC9"/>
    <w:rsid w:val="006B4CC7"/>
    <w:rsid w:val="006B5546"/>
    <w:rsid w:val="006B629C"/>
    <w:rsid w:val="006B70B2"/>
    <w:rsid w:val="006C0E03"/>
    <w:rsid w:val="006C1552"/>
    <w:rsid w:val="006C15BB"/>
    <w:rsid w:val="006C165B"/>
    <w:rsid w:val="006C21F1"/>
    <w:rsid w:val="006C2B48"/>
    <w:rsid w:val="006C34A9"/>
    <w:rsid w:val="006C3573"/>
    <w:rsid w:val="006C410E"/>
    <w:rsid w:val="006C4248"/>
    <w:rsid w:val="006C44DD"/>
    <w:rsid w:val="006C4753"/>
    <w:rsid w:val="006C50BF"/>
    <w:rsid w:val="006C573F"/>
    <w:rsid w:val="006C69B9"/>
    <w:rsid w:val="006C6A01"/>
    <w:rsid w:val="006D05FB"/>
    <w:rsid w:val="006D2D6A"/>
    <w:rsid w:val="006D3E37"/>
    <w:rsid w:val="006D43DD"/>
    <w:rsid w:val="006D4449"/>
    <w:rsid w:val="006D4DA2"/>
    <w:rsid w:val="006D4EE3"/>
    <w:rsid w:val="006D709D"/>
    <w:rsid w:val="006D725B"/>
    <w:rsid w:val="006D75C8"/>
    <w:rsid w:val="006D7913"/>
    <w:rsid w:val="006E0008"/>
    <w:rsid w:val="006E046C"/>
    <w:rsid w:val="006E104C"/>
    <w:rsid w:val="006E1220"/>
    <w:rsid w:val="006E1CDD"/>
    <w:rsid w:val="006E2AED"/>
    <w:rsid w:val="006E4312"/>
    <w:rsid w:val="006E7EEE"/>
    <w:rsid w:val="006F06BB"/>
    <w:rsid w:val="006F1D98"/>
    <w:rsid w:val="006F1F51"/>
    <w:rsid w:val="006F2F8E"/>
    <w:rsid w:val="006F3B81"/>
    <w:rsid w:val="006F4FEF"/>
    <w:rsid w:val="006F5031"/>
    <w:rsid w:val="006F587B"/>
    <w:rsid w:val="006F5A64"/>
    <w:rsid w:val="006F7E06"/>
    <w:rsid w:val="00700CA3"/>
    <w:rsid w:val="00702040"/>
    <w:rsid w:val="007039EE"/>
    <w:rsid w:val="00703AC6"/>
    <w:rsid w:val="0070624D"/>
    <w:rsid w:val="00707C48"/>
    <w:rsid w:val="00710DAD"/>
    <w:rsid w:val="00711454"/>
    <w:rsid w:val="00711881"/>
    <w:rsid w:val="00711CE8"/>
    <w:rsid w:val="00711D43"/>
    <w:rsid w:val="00712F2D"/>
    <w:rsid w:val="00714B23"/>
    <w:rsid w:val="007154EB"/>
    <w:rsid w:val="00715DA2"/>
    <w:rsid w:val="00716B9F"/>
    <w:rsid w:val="00716FEB"/>
    <w:rsid w:val="0072089C"/>
    <w:rsid w:val="00720B34"/>
    <w:rsid w:val="0072159E"/>
    <w:rsid w:val="007217FD"/>
    <w:rsid w:val="007225EB"/>
    <w:rsid w:val="00723107"/>
    <w:rsid w:val="0072331B"/>
    <w:rsid w:val="007272F6"/>
    <w:rsid w:val="0073054C"/>
    <w:rsid w:val="007317D8"/>
    <w:rsid w:val="00732E8C"/>
    <w:rsid w:val="00735AEC"/>
    <w:rsid w:val="00737945"/>
    <w:rsid w:val="007401F7"/>
    <w:rsid w:val="00740B54"/>
    <w:rsid w:val="0074153B"/>
    <w:rsid w:val="00741E10"/>
    <w:rsid w:val="00742365"/>
    <w:rsid w:val="00743259"/>
    <w:rsid w:val="0074335B"/>
    <w:rsid w:val="00743669"/>
    <w:rsid w:val="0074530F"/>
    <w:rsid w:val="007468E4"/>
    <w:rsid w:val="007472E0"/>
    <w:rsid w:val="007475B7"/>
    <w:rsid w:val="00752A90"/>
    <w:rsid w:val="00753262"/>
    <w:rsid w:val="00754832"/>
    <w:rsid w:val="00757B92"/>
    <w:rsid w:val="00757CBB"/>
    <w:rsid w:val="007607B8"/>
    <w:rsid w:val="007615B1"/>
    <w:rsid w:val="00762053"/>
    <w:rsid w:val="00762F9B"/>
    <w:rsid w:val="00763290"/>
    <w:rsid w:val="007633BD"/>
    <w:rsid w:val="00764662"/>
    <w:rsid w:val="007658EA"/>
    <w:rsid w:val="00766DCB"/>
    <w:rsid w:val="00767820"/>
    <w:rsid w:val="00771DFA"/>
    <w:rsid w:val="00774187"/>
    <w:rsid w:val="007751C1"/>
    <w:rsid w:val="007752F0"/>
    <w:rsid w:val="007761EE"/>
    <w:rsid w:val="0077621A"/>
    <w:rsid w:val="00780B16"/>
    <w:rsid w:val="00780E53"/>
    <w:rsid w:val="0078332B"/>
    <w:rsid w:val="007861AF"/>
    <w:rsid w:val="0078725B"/>
    <w:rsid w:val="00787FAE"/>
    <w:rsid w:val="0079495B"/>
    <w:rsid w:val="0079509A"/>
    <w:rsid w:val="00796DFC"/>
    <w:rsid w:val="00797C62"/>
    <w:rsid w:val="007A0AFB"/>
    <w:rsid w:val="007A1CCA"/>
    <w:rsid w:val="007A1D40"/>
    <w:rsid w:val="007A503A"/>
    <w:rsid w:val="007A60D1"/>
    <w:rsid w:val="007A62C0"/>
    <w:rsid w:val="007A71AA"/>
    <w:rsid w:val="007B17D1"/>
    <w:rsid w:val="007B1E30"/>
    <w:rsid w:val="007B4555"/>
    <w:rsid w:val="007B7B14"/>
    <w:rsid w:val="007C0AEE"/>
    <w:rsid w:val="007C28B2"/>
    <w:rsid w:val="007C3417"/>
    <w:rsid w:val="007C3627"/>
    <w:rsid w:val="007C4AF4"/>
    <w:rsid w:val="007C5688"/>
    <w:rsid w:val="007C5FA7"/>
    <w:rsid w:val="007C7060"/>
    <w:rsid w:val="007D160F"/>
    <w:rsid w:val="007D173F"/>
    <w:rsid w:val="007D2048"/>
    <w:rsid w:val="007D21EA"/>
    <w:rsid w:val="007D339C"/>
    <w:rsid w:val="007D3775"/>
    <w:rsid w:val="007D39C8"/>
    <w:rsid w:val="007D3EC0"/>
    <w:rsid w:val="007D45B3"/>
    <w:rsid w:val="007D5A17"/>
    <w:rsid w:val="007D61AA"/>
    <w:rsid w:val="007D638A"/>
    <w:rsid w:val="007D74CB"/>
    <w:rsid w:val="007E0C7D"/>
    <w:rsid w:val="007E0E79"/>
    <w:rsid w:val="007E144A"/>
    <w:rsid w:val="007E2497"/>
    <w:rsid w:val="007E2582"/>
    <w:rsid w:val="007E2DCC"/>
    <w:rsid w:val="007E314E"/>
    <w:rsid w:val="007E647F"/>
    <w:rsid w:val="007E6B15"/>
    <w:rsid w:val="007E7203"/>
    <w:rsid w:val="007E75B1"/>
    <w:rsid w:val="007F05DF"/>
    <w:rsid w:val="007F1541"/>
    <w:rsid w:val="007F29DC"/>
    <w:rsid w:val="007F3A51"/>
    <w:rsid w:val="007F6423"/>
    <w:rsid w:val="007F6CE0"/>
    <w:rsid w:val="007F740D"/>
    <w:rsid w:val="007F7DBC"/>
    <w:rsid w:val="00800793"/>
    <w:rsid w:val="008014C2"/>
    <w:rsid w:val="00802648"/>
    <w:rsid w:val="00802AA0"/>
    <w:rsid w:val="0080409E"/>
    <w:rsid w:val="008045AC"/>
    <w:rsid w:val="00804E0D"/>
    <w:rsid w:val="00806011"/>
    <w:rsid w:val="008062F3"/>
    <w:rsid w:val="008070A1"/>
    <w:rsid w:val="00811089"/>
    <w:rsid w:val="008129E0"/>
    <w:rsid w:val="00812DD8"/>
    <w:rsid w:val="0081364A"/>
    <w:rsid w:val="00813CD6"/>
    <w:rsid w:val="00814BBB"/>
    <w:rsid w:val="00815184"/>
    <w:rsid w:val="008154E1"/>
    <w:rsid w:val="00815E68"/>
    <w:rsid w:val="00816778"/>
    <w:rsid w:val="00816EA4"/>
    <w:rsid w:val="0081734F"/>
    <w:rsid w:val="0082060B"/>
    <w:rsid w:val="008206E6"/>
    <w:rsid w:val="00820AD9"/>
    <w:rsid w:val="00820C39"/>
    <w:rsid w:val="00820FD5"/>
    <w:rsid w:val="00821C28"/>
    <w:rsid w:val="0082347A"/>
    <w:rsid w:val="008245CD"/>
    <w:rsid w:val="00824CEC"/>
    <w:rsid w:val="008250AE"/>
    <w:rsid w:val="00825223"/>
    <w:rsid w:val="008252AE"/>
    <w:rsid w:val="00825C61"/>
    <w:rsid w:val="00826495"/>
    <w:rsid w:val="00826C56"/>
    <w:rsid w:val="00831C92"/>
    <w:rsid w:val="00831DDE"/>
    <w:rsid w:val="00836331"/>
    <w:rsid w:val="0083638A"/>
    <w:rsid w:val="00836DC8"/>
    <w:rsid w:val="00837091"/>
    <w:rsid w:val="008370B7"/>
    <w:rsid w:val="00837C57"/>
    <w:rsid w:val="008400CB"/>
    <w:rsid w:val="00840368"/>
    <w:rsid w:val="00840542"/>
    <w:rsid w:val="0084056C"/>
    <w:rsid w:val="00840C85"/>
    <w:rsid w:val="00841783"/>
    <w:rsid w:val="008431BA"/>
    <w:rsid w:val="00845354"/>
    <w:rsid w:val="008464B5"/>
    <w:rsid w:val="0084651A"/>
    <w:rsid w:val="00846BA5"/>
    <w:rsid w:val="00847043"/>
    <w:rsid w:val="00847048"/>
    <w:rsid w:val="00847DF5"/>
    <w:rsid w:val="00850C47"/>
    <w:rsid w:val="0085206B"/>
    <w:rsid w:val="00852C7A"/>
    <w:rsid w:val="0085381A"/>
    <w:rsid w:val="00853AC0"/>
    <w:rsid w:val="00853D1E"/>
    <w:rsid w:val="008544F7"/>
    <w:rsid w:val="00854E23"/>
    <w:rsid w:val="008606FB"/>
    <w:rsid w:val="00860784"/>
    <w:rsid w:val="0086124C"/>
    <w:rsid w:val="00862874"/>
    <w:rsid w:val="00864277"/>
    <w:rsid w:val="00864C02"/>
    <w:rsid w:val="00864C2E"/>
    <w:rsid w:val="00865547"/>
    <w:rsid w:val="00866D0C"/>
    <w:rsid w:val="00870088"/>
    <w:rsid w:val="00870237"/>
    <w:rsid w:val="00870B3B"/>
    <w:rsid w:val="00870BB7"/>
    <w:rsid w:val="008711B7"/>
    <w:rsid w:val="0087145A"/>
    <w:rsid w:val="0087164E"/>
    <w:rsid w:val="0087312C"/>
    <w:rsid w:val="0087352E"/>
    <w:rsid w:val="00874D4F"/>
    <w:rsid w:val="008765D2"/>
    <w:rsid w:val="00876A8A"/>
    <w:rsid w:val="008777BA"/>
    <w:rsid w:val="00880101"/>
    <w:rsid w:val="00881395"/>
    <w:rsid w:val="00883C70"/>
    <w:rsid w:val="00884D53"/>
    <w:rsid w:val="00886286"/>
    <w:rsid w:val="008866C4"/>
    <w:rsid w:val="008868F9"/>
    <w:rsid w:val="00886B17"/>
    <w:rsid w:val="00890495"/>
    <w:rsid w:val="00890AA8"/>
    <w:rsid w:val="0089123E"/>
    <w:rsid w:val="00892055"/>
    <w:rsid w:val="00892B3F"/>
    <w:rsid w:val="00892C5C"/>
    <w:rsid w:val="008955E0"/>
    <w:rsid w:val="008965DE"/>
    <w:rsid w:val="008971BB"/>
    <w:rsid w:val="008A15BE"/>
    <w:rsid w:val="008A26B1"/>
    <w:rsid w:val="008A26FE"/>
    <w:rsid w:val="008A2846"/>
    <w:rsid w:val="008A2934"/>
    <w:rsid w:val="008A3390"/>
    <w:rsid w:val="008A36F4"/>
    <w:rsid w:val="008A4201"/>
    <w:rsid w:val="008A58D3"/>
    <w:rsid w:val="008A68BC"/>
    <w:rsid w:val="008A6E94"/>
    <w:rsid w:val="008A727B"/>
    <w:rsid w:val="008A7A6B"/>
    <w:rsid w:val="008B2703"/>
    <w:rsid w:val="008B2C05"/>
    <w:rsid w:val="008B347E"/>
    <w:rsid w:val="008B35A3"/>
    <w:rsid w:val="008B376C"/>
    <w:rsid w:val="008B4792"/>
    <w:rsid w:val="008B5706"/>
    <w:rsid w:val="008B6675"/>
    <w:rsid w:val="008B69AA"/>
    <w:rsid w:val="008C064B"/>
    <w:rsid w:val="008C0664"/>
    <w:rsid w:val="008C0F1F"/>
    <w:rsid w:val="008C1351"/>
    <w:rsid w:val="008C15E5"/>
    <w:rsid w:val="008C2763"/>
    <w:rsid w:val="008C2FEA"/>
    <w:rsid w:val="008C3374"/>
    <w:rsid w:val="008C370E"/>
    <w:rsid w:val="008C4EE5"/>
    <w:rsid w:val="008C5253"/>
    <w:rsid w:val="008C68DE"/>
    <w:rsid w:val="008C7790"/>
    <w:rsid w:val="008D1EE0"/>
    <w:rsid w:val="008D529B"/>
    <w:rsid w:val="008D5924"/>
    <w:rsid w:val="008D66F2"/>
    <w:rsid w:val="008E01F4"/>
    <w:rsid w:val="008E0721"/>
    <w:rsid w:val="008E48D9"/>
    <w:rsid w:val="008E4932"/>
    <w:rsid w:val="008E51AE"/>
    <w:rsid w:val="008E5F98"/>
    <w:rsid w:val="008E61B1"/>
    <w:rsid w:val="008E61E6"/>
    <w:rsid w:val="008E729A"/>
    <w:rsid w:val="008E761F"/>
    <w:rsid w:val="008F095C"/>
    <w:rsid w:val="008F1088"/>
    <w:rsid w:val="008F114E"/>
    <w:rsid w:val="008F115B"/>
    <w:rsid w:val="008F13FE"/>
    <w:rsid w:val="008F1773"/>
    <w:rsid w:val="008F1AFE"/>
    <w:rsid w:val="008F1E22"/>
    <w:rsid w:val="008F3FBA"/>
    <w:rsid w:val="008F3FD2"/>
    <w:rsid w:val="008F4C26"/>
    <w:rsid w:val="008F4DF0"/>
    <w:rsid w:val="008F6552"/>
    <w:rsid w:val="008F73AC"/>
    <w:rsid w:val="00900B8C"/>
    <w:rsid w:val="009012AC"/>
    <w:rsid w:val="00901A8F"/>
    <w:rsid w:val="009027A2"/>
    <w:rsid w:val="00904785"/>
    <w:rsid w:val="00905954"/>
    <w:rsid w:val="00905AAE"/>
    <w:rsid w:val="009060AB"/>
    <w:rsid w:val="009064CB"/>
    <w:rsid w:val="0090674A"/>
    <w:rsid w:val="00907083"/>
    <w:rsid w:val="009073BA"/>
    <w:rsid w:val="009075AE"/>
    <w:rsid w:val="00910847"/>
    <w:rsid w:val="00911754"/>
    <w:rsid w:val="00913DFF"/>
    <w:rsid w:val="00914882"/>
    <w:rsid w:val="009154F7"/>
    <w:rsid w:val="00920B5C"/>
    <w:rsid w:val="0092107A"/>
    <w:rsid w:val="00921EEC"/>
    <w:rsid w:val="009225AA"/>
    <w:rsid w:val="0092263B"/>
    <w:rsid w:val="00922B45"/>
    <w:rsid w:val="0092474E"/>
    <w:rsid w:val="00925362"/>
    <w:rsid w:val="009253B7"/>
    <w:rsid w:val="0092677A"/>
    <w:rsid w:val="00926E47"/>
    <w:rsid w:val="0092703C"/>
    <w:rsid w:val="00927E38"/>
    <w:rsid w:val="009303FF"/>
    <w:rsid w:val="0093064F"/>
    <w:rsid w:val="00930B64"/>
    <w:rsid w:val="00930C12"/>
    <w:rsid w:val="009318EA"/>
    <w:rsid w:val="00931D47"/>
    <w:rsid w:val="00934D7B"/>
    <w:rsid w:val="0093566A"/>
    <w:rsid w:val="009369A0"/>
    <w:rsid w:val="00936C24"/>
    <w:rsid w:val="009374DE"/>
    <w:rsid w:val="0093779A"/>
    <w:rsid w:val="009377B5"/>
    <w:rsid w:val="00941253"/>
    <w:rsid w:val="00942B75"/>
    <w:rsid w:val="00942E14"/>
    <w:rsid w:val="0094344E"/>
    <w:rsid w:val="00944316"/>
    <w:rsid w:val="00945622"/>
    <w:rsid w:val="0094587E"/>
    <w:rsid w:val="00951A25"/>
    <w:rsid w:val="009521DF"/>
    <w:rsid w:val="00953337"/>
    <w:rsid w:val="00953911"/>
    <w:rsid w:val="00953FA5"/>
    <w:rsid w:val="00956DB0"/>
    <w:rsid w:val="00960047"/>
    <w:rsid w:val="00961510"/>
    <w:rsid w:val="00961F58"/>
    <w:rsid w:val="00962578"/>
    <w:rsid w:val="00962BFE"/>
    <w:rsid w:val="009639E8"/>
    <w:rsid w:val="009643BA"/>
    <w:rsid w:val="009648A3"/>
    <w:rsid w:val="00965CD4"/>
    <w:rsid w:val="00965D59"/>
    <w:rsid w:val="00966275"/>
    <w:rsid w:val="0096684E"/>
    <w:rsid w:val="00966964"/>
    <w:rsid w:val="00966FF7"/>
    <w:rsid w:val="00967967"/>
    <w:rsid w:val="00967BC6"/>
    <w:rsid w:val="00971CA9"/>
    <w:rsid w:val="00972461"/>
    <w:rsid w:val="00973309"/>
    <w:rsid w:val="0097339A"/>
    <w:rsid w:val="0097346D"/>
    <w:rsid w:val="009736DE"/>
    <w:rsid w:val="009736EE"/>
    <w:rsid w:val="0097434E"/>
    <w:rsid w:val="00974DA9"/>
    <w:rsid w:val="00975024"/>
    <w:rsid w:val="0097535C"/>
    <w:rsid w:val="009759B7"/>
    <w:rsid w:val="00975F59"/>
    <w:rsid w:val="0097610E"/>
    <w:rsid w:val="009770E3"/>
    <w:rsid w:val="00980A26"/>
    <w:rsid w:val="00980AD6"/>
    <w:rsid w:val="00982111"/>
    <w:rsid w:val="00983062"/>
    <w:rsid w:val="00985A1C"/>
    <w:rsid w:val="00987B0D"/>
    <w:rsid w:val="00987E87"/>
    <w:rsid w:val="00990C5E"/>
    <w:rsid w:val="0099324A"/>
    <w:rsid w:val="00993A35"/>
    <w:rsid w:val="00995785"/>
    <w:rsid w:val="00997193"/>
    <w:rsid w:val="0099793B"/>
    <w:rsid w:val="009A181F"/>
    <w:rsid w:val="009A18E0"/>
    <w:rsid w:val="009A2E6E"/>
    <w:rsid w:val="009A3FC9"/>
    <w:rsid w:val="009A4297"/>
    <w:rsid w:val="009A4964"/>
    <w:rsid w:val="009A574B"/>
    <w:rsid w:val="009A59DB"/>
    <w:rsid w:val="009A5BD8"/>
    <w:rsid w:val="009A6B8A"/>
    <w:rsid w:val="009A768C"/>
    <w:rsid w:val="009A7CDA"/>
    <w:rsid w:val="009A7F5D"/>
    <w:rsid w:val="009B014B"/>
    <w:rsid w:val="009B1014"/>
    <w:rsid w:val="009B1590"/>
    <w:rsid w:val="009B1DEF"/>
    <w:rsid w:val="009B21C9"/>
    <w:rsid w:val="009B40DA"/>
    <w:rsid w:val="009B4DDF"/>
    <w:rsid w:val="009B4F86"/>
    <w:rsid w:val="009B5637"/>
    <w:rsid w:val="009B5D70"/>
    <w:rsid w:val="009B64CF"/>
    <w:rsid w:val="009B67F6"/>
    <w:rsid w:val="009B74BB"/>
    <w:rsid w:val="009C1525"/>
    <w:rsid w:val="009C216A"/>
    <w:rsid w:val="009C4C09"/>
    <w:rsid w:val="009C5893"/>
    <w:rsid w:val="009C5A7A"/>
    <w:rsid w:val="009C6C60"/>
    <w:rsid w:val="009D066E"/>
    <w:rsid w:val="009D0B11"/>
    <w:rsid w:val="009D0CEB"/>
    <w:rsid w:val="009D3F2A"/>
    <w:rsid w:val="009D5229"/>
    <w:rsid w:val="009D6700"/>
    <w:rsid w:val="009E032D"/>
    <w:rsid w:val="009E0899"/>
    <w:rsid w:val="009E2AB7"/>
    <w:rsid w:val="009E3943"/>
    <w:rsid w:val="009E4575"/>
    <w:rsid w:val="009E51CA"/>
    <w:rsid w:val="009E67E5"/>
    <w:rsid w:val="009E71B7"/>
    <w:rsid w:val="009E79A3"/>
    <w:rsid w:val="009E7DDF"/>
    <w:rsid w:val="009F088E"/>
    <w:rsid w:val="009F1BF8"/>
    <w:rsid w:val="009F1F5C"/>
    <w:rsid w:val="009F2BCE"/>
    <w:rsid w:val="009F3D2A"/>
    <w:rsid w:val="009F3DAE"/>
    <w:rsid w:val="009F498B"/>
    <w:rsid w:val="009F51B7"/>
    <w:rsid w:val="009F579E"/>
    <w:rsid w:val="009F6FDB"/>
    <w:rsid w:val="00A014AE"/>
    <w:rsid w:val="00A016E3"/>
    <w:rsid w:val="00A01F4F"/>
    <w:rsid w:val="00A04864"/>
    <w:rsid w:val="00A04AAF"/>
    <w:rsid w:val="00A04F64"/>
    <w:rsid w:val="00A05381"/>
    <w:rsid w:val="00A1004F"/>
    <w:rsid w:val="00A1060F"/>
    <w:rsid w:val="00A10F47"/>
    <w:rsid w:val="00A1125B"/>
    <w:rsid w:val="00A12F37"/>
    <w:rsid w:val="00A138B2"/>
    <w:rsid w:val="00A14654"/>
    <w:rsid w:val="00A14B1C"/>
    <w:rsid w:val="00A14E11"/>
    <w:rsid w:val="00A16A25"/>
    <w:rsid w:val="00A16A95"/>
    <w:rsid w:val="00A16F16"/>
    <w:rsid w:val="00A20325"/>
    <w:rsid w:val="00A2042C"/>
    <w:rsid w:val="00A21BFB"/>
    <w:rsid w:val="00A2312D"/>
    <w:rsid w:val="00A25294"/>
    <w:rsid w:val="00A257F6"/>
    <w:rsid w:val="00A26359"/>
    <w:rsid w:val="00A2637A"/>
    <w:rsid w:val="00A26C69"/>
    <w:rsid w:val="00A27874"/>
    <w:rsid w:val="00A27889"/>
    <w:rsid w:val="00A27CEC"/>
    <w:rsid w:val="00A30890"/>
    <w:rsid w:val="00A30A26"/>
    <w:rsid w:val="00A32332"/>
    <w:rsid w:val="00A33065"/>
    <w:rsid w:val="00A33223"/>
    <w:rsid w:val="00A33DCD"/>
    <w:rsid w:val="00A349F2"/>
    <w:rsid w:val="00A35B70"/>
    <w:rsid w:val="00A365C3"/>
    <w:rsid w:val="00A36C98"/>
    <w:rsid w:val="00A36DA7"/>
    <w:rsid w:val="00A371F7"/>
    <w:rsid w:val="00A37D1A"/>
    <w:rsid w:val="00A41B52"/>
    <w:rsid w:val="00A42903"/>
    <w:rsid w:val="00A42E0A"/>
    <w:rsid w:val="00A43290"/>
    <w:rsid w:val="00A43FCA"/>
    <w:rsid w:val="00A446A3"/>
    <w:rsid w:val="00A44A4A"/>
    <w:rsid w:val="00A44A67"/>
    <w:rsid w:val="00A45C56"/>
    <w:rsid w:val="00A46A3A"/>
    <w:rsid w:val="00A47ACB"/>
    <w:rsid w:val="00A500FC"/>
    <w:rsid w:val="00A51357"/>
    <w:rsid w:val="00A51E02"/>
    <w:rsid w:val="00A52ABD"/>
    <w:rsid w:val="00A53F7F"/>
    <w:rsid w:val="00A5487A"/>
    <w:rsid w:val="00A54DEE"/>
    <w:rsid w:val="00A55F34"/>
    <w:rsid w:val="00A5637E"/>
    <w:rsid w:val="00A57294"/>
    <w:rsid w:val="00A57A15"/>
    <w:rsid w:val="00A57A79"/>
    <w:rsid w:val="00A57C93"/>
    <w:rsid w:val="00A6075C"/>
    <w:rsid w:val="00A60965"/>
    <w:rsid w:val="00A61FD1"/>
    <w:rsid w:val="00A6220B"/>
    <w:rsid w:val="00A6221F"/>
    <w:rsid w:val="00A62CA5"/>
    <w:rsid w:val="00A62DF9"/>
    <w:rsid w:val="00A642CF"/>
    <w:rsid w:val="00A6498F"/>
    <w:rsid w:val="00A65967"/>
    <w:rsid w:val="00A6637A"/>
    <w:rsid w:val="00A66861"/>
    <w:rsid w:val="00A67CA8"/>
    <w:rsid w:val="00A70729"/>
    <w:rsid w:val="00A707F4"/>
    <w:rsid w:val="00A709B2"/>
    <w:rsid w:val="00A70CCC"/>
    <w:rsid w:val="00A710B5"/>
    <w:rsid w:val="00A71DE1"/>
    <w:rsid w:val="00A72BB4"/>
    <w:rsid w:val="00A732DA"/>
    <w:rsid w:val="00A744DD"/>
    <w:rsid w:val="00A74518"/>
    <w:rsid w:val="00A75EBC"/>
    <w:rsid w:val="00A767A1"/>
    <w:rsid w:val="00A77BDB"/>
    <w:rsid w:val="00A81172"/>
    <w:rsid w:val="00A813F9"/>
    <w:rsid w:val="00A824D9"/>
    <w:rsid w:val="00A84208"/>
    <w:rsid w:val="00A84A71"/>
    <w:rsid w:val="00A866C6"/>
    <w:rsid w:val="00A86DE3"/>
    <w:rsid w:val="00A87A68"/>
    <w:rsid w:val="00A87A80"/>
    <w:rsid w:val="00A87BB2"/>
    <w:rsid w:val="00A902E6"/>
    <w:rsid w:val="00A90D7A"/>
    <w:rsid w:val="00A914A7"/>
    <w:rsid w:val="00A918C0"/>
    <w:rsid w:val="00A91B1A"/>
    <w:rsid w:val="00A91E8A"/>
    <w:rsid w:val="00A925EE"/>
    <w:rsid w:val="00A9339F"/>
    <w:rsid w:val="00A95B33"/>
    <w:rsid w:val="00A95C07"/>
    <w:rsid w:val="00AA04DE"/>
    <w:rsid w:val="00AA0D71"/>
    <w:rsid w:val="00AA1238"/>
    <w:rsid w:val="00AA32A1"/>
    <w:rsid w:val="00AA3C8A"/>
    <w:rsid w:val="00AA4A1C"/>
    <w:rsid w:val="00AA5494"/>
    <w:rsid w:val="00AB011A"/>
    <w:rsid w:val="00AB0861"/>
    <w:rsid w:val="00AB0B6D"/>
    <w:rsid w:val="00AB1EAD"/>
    <w:rsid w:val="00AB283F"/>
    <w:rsid w:val="00AB425B"/>
    <w:rsid w:val="00AB44FE"/>
    <w:rsid w:val="00AB51C9"/>
    <w:rsid w:val="00AB575F"/>
    <w:rsid w:val="00AB6526"/>
    <w:rsid w:val="00AC107E"/>
    <w:rsid w:val="00AC13E6"/>
    <w:rsid w:val="00AC14E3"/>
    <w:rsid w:val="00AC20B8"/>
    <w:rsid w:val="00AC28E1"/>
    <w:rsid w:val="00AC29E7"/>
    <w:rsid w:val="00AC2B2C"/>
    <w:rsid w:val="00AC3638"/>
    <w:rsid w:val="00AC4407"/>
    <w:rsid w:val="00AC504F"/>
    <w:rsid w:val="00AC65B2"/>
    <w:rsid w:val="00AC65C4"/>
    <w:rsid w:val="00AD0BE8"/>
    <w:rsid w:val="00AD16CB"/>
    <w:rsid w:val="00AD1A94"/>
    <w:rsid w:val="00AD2677"/>
    <w:rsid w:val="00AD2800"/>
    <w:rsid w:val="00AD30BE"/>
    <w:rsid w:val="00AD36AD"/>
    <w:rsid w:val="00AD5052"/>
    <w:rsid w:val="00AD531F"/>
    <w:rsid w:val="00AD5637"/>
    <w:rsid w:val="00AD61AB"/>
    <w:rsid w:val="00AD6BB0"/>
    <w:rsid w:val="00AD716E"/>
    <w:rsid w:val="00AE0289"/>
    <w:rsid w:val="00AE0B6A"/>
    <w:rsid w:val="00AE23D4"/>
    <w:rsid w:val="00AE2E86"/>
    <w:rsid w:val="00AE54A4"/>
    <w:rsid w:val="00AE7413"/>
    <w:rsid w:val="00AE7BFE"/>
    <w:rsid w:val="00AF484D"/>
    <w:rsid w:val="00AF55F2"/>
    <w:rsid w:val="00AF57F8"/>
    <w:rsid w:val="00AF5C62"/>
    <w:rsid w:val="00AF5D86"/>
    <w:rsid w:val="00AF5F8F"/>
    <w:rsid w:val="00AF626B"/>
    <w:rsid w:val="00AF63E7"/>
    <w:rsid w:val="00AF70BA"/>
    <w:rsid w:val="00AF7BD4"/>
    <w:rsid w:val="00B007AA"/>
    <w:rsid w:val="00B00A1A"/>
    <w:rsid w:val="00B035E4"/>
    <w:rsid w:val="00B03B92"/>
    <w:rsid w:val="00B040E5"/>
    <w:rsid w:val="00B04231"/>
    <w:rsid w:val="00B04811"/>
    <w:rsid w:val="00B05045"/>
    <w:rsid w:val="00B0571E"/>
    <w:rsid w:val="00B0636B"/>
    <w:rsid w:val="00B068EB"/>
    <w:rsid w:val="00B06C88"/>
    <w:rsid w:val="00B075F5"/>
    <w:rsid w:val="00B07768"/>
    <w:rsid w:val="00B100E7"/>
    <w:rsid w:val="00B11C14"/>
    <w:rsid w:val="00B11E40"/>
    <w:rsid w:val="00B12B01"/>
    <w:rsid w:val="00B12B66"/>
    <w:rsid w:val="00B13949"/>
    <w:rsid w:val="00B143AD"/>
    <w:rsid w:val="00B1450F"/>
    <w:rsid w:val="00B14CC1"/>
    <w:rsid w:val="00B15EAB"/>
    <w:rsid w:val="00B1667D"/>
    <w:rsid w:val="00B168EE"/>
    <w:rsid w:val="00B16B11"/>
    <w:rsid w:val="00B20343"/>
    <w:rsid w:val="00B2156E"/>
    <w:rsid w:val="00B21E33"/>
    <w:rsid w:val="00B22453"/>
    <w:rsid w:val="00B22A6F"/>
    <w:rsid w:val="00B247A7"/>
    <w:rsid w:val="00B24987"/>
    <w:rsid w:val="00B24995"/>
    <w:rsid w:val="00B252A7"/>
    <w:rsid w:val="00B26517"/>
    <w:rsid w:val="00B27ED6"/>
    <w:rsid w:val="00B30625"/>
    <w:rsid w:val="00B327DF"/>
    <w:rsid w:val="00B3332F"/>
    <w:rsid w:val="00B340A5"/>
    <w:rsid w:val="00B34E6E"/>
    <w:rsid w:val="00B35297"/>
    <w:rsid w:val="00B352D6"/>
    <w:rsid w:val="00B370DD"/>
    <w:rsid w:val="00B37522"/>
    <w:rsid w:val="00B37990"/>
    <w:rsid w:val="00B37D45"/>
    <w:rsid w:val="00B411B7"/>
    <w:rsid w:val="00B4153A"/>
    <w:rsid w:val="00B41EE8"/>
    <w:rsid w:val="00B42673"/>
    <w:rsid w:val="00B428A7"/>
    <w:rsid w:val="00B434B4"/>
    <w:rsid w:val="00B44C92"/>
    <w:rsid w:val="00B45CA7"/>
    <w:rsid w:val="00B50ABA"/>
    <w:rsid w:val="00B52FCD"/>
    <w:rsid w:val="00B5384C"/>
    <w:rsid w:val="00B53AB8"/>
    <w:rsid w:val="00B55359"/>
    <w:rsid w:val="00B55D51"/>
    <w:rsid w:val="00B5752C"/>
    <w:rsid w:val="00B57858"/>
    <w:rsid w:val="00B6254E"/>
    <w:rsid w:val="00B6321C"/>
    <w:rsid w:val="00B63221"/>
    <w:rsid w:val="00B634A7"/>
    <w:rsid w:val="00B640BF"/>
    <w:rsid w:val="00B64796"/>
    <w:rsid w:val="00B65A05"/>
    <w:rsid w:val="00B65D3D"/>
    <w:rsid w:val="00B65EE1"/>
    <w:rsid w:val="00B66F83"/>
    <w:rsid w:val="00B67DED"/>
    <w:rsid w:val="00B72B00"/>
    <w:rsid w:val="00B74784"/>
    <w:rsid w:val="00B74936"/>
    <w:rsid w:val="00B74E18"/>
    <w:rsid w:val="00B757D3"/>
    <w:rsid w:val="00B75CDA"/>
    <w:rsid w:val="00B76756"/>
    <w:rsid w:val="00B77072"/>
    <w:rsid w:val="00B77669"/>
    <w:rsid w:val="00B806BC"/>
    <w:rsid w:val="00B80E8F"/>
    <w:rsid w:val="00B8304F"/>
    <w:rsid w:val="00B8375E"/>
    <w:rsid w:val="00B83E3C"/>
    <w:rsid w:val="00B84272"/>
    <w:rsid w:val="00B86174"/>
    <w:rsid w:val="00B87C4D"/>
    <w:rsid w:val="00B909C8"/>
    <w:rsid w:val="00B91F92"/>
    <w:rsid w:val="00B9228C"/>
    <w:rsid w:val="00B9309D"/>
    <w:rsid w:val="00B93521"/>
    <w:rsid w:val="00B93F11"/>
    <w:rsid w:val="00B9414E"/>
    <w:rsid w:val="00B94310"/>
    <w:rsid w:val="00B9612F"/>
    <w:rsid w:val="00B96618"/>
    <w:rsid w:val="00B97216"/>
    <w:rsid w:val="00BA042A"/>
    <w:rsid w:val="00BA1990"/>
    <w:rsid w:val="00BA1D7A"/>
    <w:rsid w:val="00BA2A30"/>
    <w:rsid w:val="00BA438F"/>
    <w:rsid w:val="00BA4488"/>
    <w:rsid w:val="00BA4BFB"/>
    <w:rsid w:val="00BA4EDD"/>
    <w:rsid w:val="00BA52E5"/>
    <w:rsid w:val="00BA54E0"/>
    <w:rsid w:val="00BA67C4"/>
    <w:rsid w:val="00BA7289"/>
    <w:rsid w:val="00BA72D0"/>
    <w:rsid w:val="00BA7F9A"/>
    <w:rsid w:val="00BB0171"/>
    <w:rsid w:val="00BB044F"/>
    <w:rsid w:val="00BB0703"/>
    <w:rsid w:val="00BB1754"/>
    <w:rsid w:val="00BB1C1F"/>
    <w:rsid w:val="00BB20C5"/>
    <w:rsid w:val="00BB24ED"/>
    <w:rsid w:val="00BB2F15"/>
    <w:rsid w:val="00BB32FF"/>
    <w:rsid w:val="00BB3541"/>
    <w:rsid w:val="00BB3ED3"/>
    <w:rsid w:val="00BB4042"/>
    <w:rsid w:val="00BB4802"/>
    <w:rsid w:val="00BB67EE"/>
    <w:rsid w:val="00BB7E4F"/>
    <w:rsid w:val="00BC1C7B"/>
    <w:rsid w:val="00BC2403"/>
    <w:rsid w:val="00BC3114"/>
    <w:rsid w:val="00BC3B92"/>
    <w:rsid w:val="00BC3F7F"/>
    <w:rsid w:val="00BC58EA"/>
    <w:rsid w:val="00BC5E1C"/>
    <w:rsid w:val="00BC6A8A"/>
    <w:rsid w:val="00BC6EEA"/>
    <w:rsid w:val="00BC752D"/>
    <w:rsid w:val="00BD0B74"/>
    <w:rsid w:val="00BD1572"/>
    <w:rsid w:val="00BD2101"/>
    <w:rsid w:val="00BD22D8"/>
    <w:rsid w:val="00BD2AA5"/>
    <w:rsid w:val="00BD3EF1"/>
    <w:rsid w:val="00BD43F6"/>
    <w:rsid w:val="00BD4802"/>
    <w:rsid w:val="00BD5507"/>
    <w:rsid w:val="00BD5B2C"/>
    <w:rsid w:val="00BD6D99"/>
    <w:rsid w:val="00BD7E44"/>
    <w:rsid w:val="00BE261C"/>
    <w:rsid w:val="00BE2E03"/>
    <w:rsid w:val="00BE39C8"/>
    <w:rsid w:val="00BE3DC0"/>
    <w:rsid w:val="00BE4257"/>
    <w:rsid w:val="00BE5089"/>
    <w:rsid w:val="00BE54D2"/>
    <w:rsid w:val="00BF00BC"/>
    <w:rsid w:val="00BF1CF3"/>
    <w:rsid w:val="00BF1F43"/>
    <w:rsid w:val="00BF2FAE"/>
    <w:rsid w:val="00BF328F"/>
    <w:rsid w:val="00BF43F4"/>
    <w:rsid w:val="00BF44A2"/>
    <w:rsid w:val="00BF45AA"/>
    <w:rsid w:val="00BF5402"/>
    <w:rsid w:val="00BF6DA3"/>
    <w:rsid w:val="00BF7368"/>
    <w:rsid w:val="00BF7F73"/>
    <w:rsid w:val="00C02CC0"/>
    <w:rsid w:val="00C02D84"/>
    <w:rsid w:val="00C04203"/>
    <w:rsid w:val="00C047AE"/>
    <w:rsid w:val="00C04A6B"/>
    <w:rsid w:val="00C04B29"/>
    <w:rsid w:val="00C04E0F"/>
    <w:rsid w:val="00C059D4"/>
    <w:rsid w:val="00C05F62"/>
    <w:rsid w:val="00C069FE"/>
    <w:rsid w:val="00C06CA7"/>
    <w:rsid w:val="00C070DC"/>
    <w:rsid w:val="00C07690"/>
    <w:rsid w:val="00C11CA3"/>
    <w:rsid w:val="00C1283B"/>
    <w:rsid w:val="00C12F6D"/>
    <w:rsid w:val="00C13CCF"/>
    <w:rsid w:val="00C16C64"/>
    <w:rsid w:val="00C17A3E"/>
    <w:rsid w:val="00C20350"/>
    <w:rsid w:val="00C204DB"/>
    <w:rsid w:val="00C20802"/>
    <w:rsid w:val="00C21C31"/>
    <w:rsid w:val="00C22433"/>
    <w:rsid w:val="00C22BF7"/>
    <w:rsid w:val="00C25477"/>
    <w:rsid w:val="00C259AB"/>
    <w:rsid w:val="00C259B8"/>
    <w:rsid w:val="00C26C22"/>
    <w:rsid w:val="00C2700C"/>
    <w:rsid w:val="00C27898"/>
    <w:rsid w:val="00C308AF"/>
    <w:rsid w:val="00C30D2D"/>
    <w:rsid w:val="00C31453"/>
    <w:rsid w:val="00C31B59"/>
    <w:rsid w:val="00C327D1"/>
    <w:rsid w:val="00C32D03"/>
    <w:rsid w:val="00C335F4"/>
    <w:rsid w:val="00C33F24"/>
    <w:rsid w:val="00C3648E"/>
    <w:rsid w:val="00C36F41"/>
    <w:rsid w:val="00C377EB"/>
    <w:rsid w:val="00C37BF1"/>
    <w:rsid w:val="00C37FD0"/>
    <w:rsid w:val="00C40531"/>
    <w:rsid w:val="00C40A99"/>
    <w:rsid w:val="00C40CDF"/>
    <w:rsid w:val="00C411B5"/>
    <w:rsid w:val="00C41EB7"/>
    <w:rsid w:val="00C42B4A"/>
    <w:rsid w:val="00C43402"/>
    <w:rsid w:val="00C447F6"/>
    <w:rsid w:val="00C44BA1"/>
    <w:rsid w:val="00C44CD0"/>
    <w:rsid w:val="00C45FEB"/>
    <w:rsid w:val="00C460E2"/>
    <w:rsid w:val="00C46182"/>
    <w:rsid w:val="00C5088C"/>
    <w:rsid w:val="00C52147"/>
    <w:rsid w:val="00C52CDF"/>
    <w:rsid w:val="00C52DCF"/>
    <w:rsid w:val="00C5414B"/>
    <w:rsid w:val="00C55958"/>
    <w:rsid w:val="00C55ACC"/>
    <w:rsid w:val="00C56625"/>
    <w:rsid w:val="00C57AC0"/>
    <w:rsid w:val="00C60B7B"/>
    <w:rsid w:val="00C61FA2"/>
    <w:rsid w:val="00C62277"/>
    <w:rsid w:val="00C622D8"/>
    <w:rsid w:val="00C625BA"/>
    <w:rsid w:val="00C62EB1"/>
    <w:rsid w:val="00C63129"/>
    <w:rsid w:val="00C64932"/>
    <w:rsid w:val="00C6587E"/>
    <w:rsid w:val="00C65885"/>
    <w:rsid w:val="00C6609F"/>
    <w:rsid w:val="00C66A52"/>
    <w:rsid w:val="00C6712A"/>
    <w:rsid w:val="00C678F9"/>
    <w:rsid w:val="00C7021A"/>
    <w:rsid w:val="00C70D77"/>
    <w:rsid w:val="00C71399"/>
    <w:rsid w:val="00C71C27"/>
    <w:rsid w:val="00C71C99"/>
    <w:rsid w:val="00C71E29"/>
    <w:rsid w:val="00C72A0E"/>
    <w:rsid w:val="00C7320D"/>
    <w:rsid w:val="00C737A8"/>
    <w:rsid w:val="00C74A70"/>
    <w:rsid w:val="00C7593C"/>
    <w:rsid w:val="00C75A68"/>
    <w:rsid w:val="00C75BBA"/>
    <w:rsid w:val="00C7679E"/>
    <w:rsid w:val="00C76E7B"/>
    <w:rsid w:val="00C80154"/>
    <w:rsid w:val="00C80360"/>
    <w:rsid w:val="00C80491"/>
    <w:rsid w:val="00C80F00"/>
    <w:rsid w:val="00C80FFA"/>
    <w:rsid w:val="00C81A85"/>
    <w:rsid w:val="00C82CDC"/>
    <w:rsid w:val="00C83A81"/>
    <w:rsid w:val="00C83C52"/>
    <w:rsid w:val="00C8419C"/>
    <w:rsid w:val="00C8480A"/>
    <w:rsid w:val="00C84946"/>
    <w:rsid w:val="00C853FE"/>
    <w:rsid w:val="00C86148"/>
    <w:rsid w:val="00C87C5E"/>
    <w:rsid w:val="00C91127"/>
    <w:rsid w:val="00C9155E"/>
    <w:rsid w:val="00C917DA"/>
    <w:rsid w:val="00C969B9"/>
    <w:rsid w:val="00C9730B"/>
    <w:rsid w:val="00CA1D63"/>
    <w:rsid w:val="00CA4B0C"/>
    <w:rsid w:val="00CA5EBA"/>
    <w:rsid w:val="00CA60FA"/>
    <w:rsid w:val="00CA699D"/>
    <w:rsid w:val="00CB1629"/>
    <w:rsid w:val="00CB3117"/>
    <w:rsid w:val="00CB3742"/>
    <w:rsid w:val="00CB37CC"/>
    <w:rsid w:val="00CB5109"/>
    <w:rsid w:val="00CB59D6"/>
    <w:rsid w:val="00CB76E9"/>
    <w:rsid w:val="00CB7B99"/>
    <w:rsid w:val="00CB7FCA"/>
    <w:rsid w:val="00CC0FA6"/>
    <w:rsid w:val="00CC1EC7"/>
    <w:rsid w:val="00CC209D"/>
    <w:rsid w:val="00CC2B81"/>
    <w:rsid w:val="00CC3B0D"/>
    <w:rsid w:val="00CC5AA4"/>
    <w:rsid w:val="00CC6990"/>
    <w:rsid w:val="00CC74BF"/>
    <w:rsid w:val="00CC77AC"/>
    <w:rsid w:val="00CD00F9"/>
    <w:rsid w:val="00CD1CF2"/>
    <w:rsid w:val="00CD250B"/>
    <w:rsid w:val="00CD4763"/>
    <w:rsid w:val="00CD599E"/>
    <w:rsid w:val="00CD6387"/>
    <w:rsid w:val="00CD6C0F"/>
    <w:rsid w:val="00CD7E88"/>
    <w:rsid w:val="00CE05FB"/>
    <w:rsid w:val="00CE167B"/>
    <w:rsid w:val="00CE17D9"/>
    <w:rsid w:val="00CE319F"/>
    <w:rsid w:val="00CE6D25"/>
    <w:rsid w:val="00CE7458"/>
    <w:rsid w:val="00CF274E"/>
    <w:rsid w:val="00CF29B2"/>
    <w:rsid w:val="00CF3140"/>
    <w:rsid w:val="00CF3603"/>
    <w:rsid w:val="00CF4167"/>
    <w:rsid w:val="00CF569B"/>
    <w:rsid w:val="00CF58CE"/>
    <w:rsid w:val="00CF63D1"/>
    <w:rsid w:val="00CF7BF4"/>
    <w:rsid w:val="00CF7E31"/>
    <w:rsid w:val="00CF7F05"/>
    <w:rsid w:val="00D01CCF"/>
    <w:rsid w:val="00D02605"/>
    <w:rsid w:val="00D03EC0"/>
    <w:rsid w:val="00D04B18"/>
    <w:rsid w:val="00D0522E"/>
    <w:rsid w:val="00D05381"/>
    <w:rsid w:val="00D05824"/>
    <w:rsid w:val="00D05859"/>
    <w:rsid w:val="00D0587E"/>
    <w:rsid w:val="00D05BAD"/>
    <w:rsid w:val="00D05BF5"/>
    <w:rsid w:val="00D06B65"/>
    <w:rsid w:val="00D070B1"/>
    <w:rsid w:val="00D07802"/>
    <w:rsid w:val="00D102C6"/>
    <w:rsid w:val="00D10CBD"/>
    <w:rsid w:val="00D11D90"/>
    <w:rsid w:val="00D137A5"/>
    <w:rsid w:val="00D1399B"/>
    <w:rsid w:val="00D14012"/>
    <w:rsid w:val="00D163DF"/>
    <w:rsid w:val="00D20BD4"/>
    <w:rsid w:val="00D21E5B"/>
    <w:rsid w:val="00D223EB"/>
    <w:rsid w:val="00D223F3"/>
    <w:rsid w:val="00D23E6A"/>
    <w:rsid w:val="00D247F9"/>
    <w:rsid w:val="00D24C6E"/>
    <w:rsid w:val="00D2579B"/>
    <w:rsid w:val="00D25E4F"/>
    <w:rsid w:val="00D260F6"/>
    <w:rsid w:val="00D26F37"/>
    <w:rsid w:val="00D31199"/>
    <w:rsid w:val="00D327C4"/>
    <w:rsid w:val="00D33031"/>
    <w:rsid w:val="00D33EB5"/>
    <w:rsid w:val="00D34389"/>
    <w:rsid w:val="00D34790"/>
    <w:rsid w:val="00D3501D"/>
    <w:rsid w:val="00D35C51"/>
    <w:rsid w:val="00D36F0D"/>
    <w:rsid w:val="00D36F74"/>
    <w:rsid w:val="00D416D1"/>
    <w:rsid w:val="00D41CA7"/>
    <w:rsid w:val="00D42792"/>
    <w:rsid w:val="00D43BB5"/>
    <w:rsid w:val="00D44B22"/>
    <w:rsid w:val="00D44CCB"/>
    <w:rsid w:val="00D45AEC"/>
    <w:rsid w:val="00D4656B"/>
    <w:rsid w:val="00D523F9"/>
    <w:rsid w:val="00D57E03"/>
    <w:rsid w:val="00D60295"/>
    <w:rsid w:val="00D61C1D"/>
    <w:rsid w:val="00D62171"/>
    <w:rsid w:val="00D636D4"/>
    <w:rsid w:val="00D63D68"/>
    <w:rsid w:val="00D63FF0"/>
    <w:rsid w:val="00D640C1"/>
    <w:rsid w:val="00D6414D"/>
    <w:rsid w:val="00D65858"/>
    <w:rsid w:val="00D659E2"/>
    <w:rsid w:val="00D708BA"/>
    <w:rsid w:val="00D70DD9"/>
    <w:rsid w:val="00D70E38"/>
    <w:rsid w:val="00D71C36"/>
    <w:rsid w:val="00D7222A"/>
    <w:rsid w:val="00D72507"/>
    <w:rsid w:val="00D73263"/>
    <w:rsid w:val="00D74A8A"/>
    <w:rsid w:val="00D74E74"/>
    <w:rsid w:val="00D75218"/>
    <w:rsid w:val="00D75BDA"/>
    <w:rsid w:val="00D75C59"/>
    <w:rsid w:val="00D76427"/>
    <w:rsid w:val="00D773D9"/>
    <w:rsid w:val="00D80FF5"/>
    <w:rsid w:val="00D81015"/>
    <w:rsid w:val="00D82830"/>
    <w:rsid w:val="00D830A8"/>
    <w:rsid w:val="00D83F58"/>
    <w:rsid w:val="00D85C4E"/>
    <w:rsid w:val="00D867FE"/>
    <w:rsid w:val="00D86A13"/>
    <w:rsid w:val="00D870DC"/>
    <w:rsid w:val="00D90D8D"/>
    <w:rsid w:val="00D91E0C"/>
    <w:rsid w:val="00D930C7"/>
    <w:rsid w:val="00D93FE7"/>
    <w:rsid w:val="00D94D3E"/>
    <w:rsid w:val="00D96581"/>
    <w:rsid w:val="00DA056D"/>
    <w:rsid w:val="00DA0E37"/>
    <w:rsid w:val="00DA0E94"/>
    <w:rsid w:val="00DA130D"/>
    <w:rsid w:val="00DA1374"/>
    <w:rsid w:val="00DA2532"/>
    <w:rsid w:val="00DA2B26"/>
    <w:rsid w:val="00DA2B35"/>
    <w:rsid w:val="00DA329C"/>
    <w:rsid w:val="00DA5A98"/>
    <w:rsid w:val="00DA5BA0"/>
    <w:rsid w:val="00DA5BFC"/>
    <w:rsid w:val="00DA5F3E"/>
    <w:rsid w:val="00DA6255"/>
    <w:rsid w:val="00DA626C"/>
    <w:rsid w:val="00DA6DDE"/>
    <w:rsid w:val="00DA7421"/>
    <w:rsid w:val="00DB0CF8"/>
    <w:rsid w:val="00DB1E84"/>
    <w:rsid w:val="00DB21E0"/>
    <w:rsid w:val="00DB394A"/>
    <w:rsid w:val="00DB3F48"/>
    <w:rsid w:val="00DB45EA"/>
    <w:rsid w:val="00DB5700"/>
    <w:rsid w:val="00DB5B69"/>
    <w:rsid w:val="00DB5E0B"/>
    <w:rsid w:val="00DB6BD3"/>
    <w:rsid w:val="00DB7D4B"/>
    <w:rsid w:val="00DC04E2"/>
    <w:rsid w:val="00DC0C67"/>
    <w:rsid w:val="00DC0E40"/>
    <w:rsid w:val="00DC174A"/>
    <w:rsid w:val="00DC2B20"/>
    <w:rsid w:val="00DC3EA5"/>
    <w:rsid w:val="00DC4ED0"/>
    <w:rsid w:val="00DC7259"/>
    <w:rsid w:val="00DD0A19"/>
    <w:rsid w:val="00DD1459"/>
    <w:rsid w:val="00DD2122"/>
    <w:rsid w:val="00DD21FC"/>
    <w:rsid w:val="00DD3ABA"/>
    <w:rsid w:val="00DD3CE5"/>
    <w:rsid w:val="00DD4717"/>
    <w:rsid w:val="00DD48BB"/>
    <w:rsid w:val="00DD5573"/>
    <w:rsid w:val="00DD6957"/>
    <w:rsid w:val="00DD6C71"/>
    <w:rsid w:val="00DE0C56"/>
    <w:rsid w:val="00DE1019"/>
    <w:rsid w:val="00DE1BC3"/>
    <w:rsid w:val="00DE2BE5"/>
    <w:rsid w:val="00DE3222"/>
    <w:rsid w:val="00DE39C4"/>
    <w:rsid w:val="00DE3A01"/>
    <w:rsid w:val="00DE3ECD"/>
    <w:rsid w:val="00DE413E"/>
    <w:rsid w:val="00DE4294"/>
    <w:rsid w:val="00DE5EA5"/>
    <w:rsid w:val="00DE778E"/>
    <w:rsid w:val="00DE77A8"/>
    <w:rsid w:val="00DE78BC"/>
    <w:rsid w:val="00DF2237"/>
    <w:rsid w:val="00DF228F"/>
    <w:rsid w:val="00DF2C11"/>
    <w:rsid w:val="00DF3FC8"/>
    <w:rsid w:val="00DF4216"/>
    <w:rsid w:val="00DF537E"/>
    <w:rsid w:val="00DF662B"/>
    <w:rsid w:val="00DF6B5D"/>
    <w:rsid w:val="00DF74FB"/>
    <w:rsid w:val="00E004D0"/>
    <w:rsid w:val="00E0076E"/>
    <w:rsid w:val="00E007EA"/>
    <w:rsid w:val="00E01052"/>
    <w:rsid w:val="00E01E75"/>
    <w:rsid w:val="00E04679"/>
    <w:rsid w:val="00E04AB1"/>
    <w:rsid w:val="00E04CAC"/>
    <w:rsid w:val="00E04DB7"/>
    <w:rsid w:val="00E054AB"/>
    <w:rsid w:val="00E06511"/>
    <w:rsid w:val="00E0759A"/>
    <w:rsid w:val="00E10434"/>
    <w:rsid w:val="00E112AC"/>
    <w:rsid w:val="00E114A7"/>
    <w:rsid w:val="00E11541"/>
    <w:rsid w:val="00E11547"/>
    <w:rsid w:val="00E119E2"/>
    <w:rsid w:val="00E11CEC"/>
    <w:rsid w:val="00E13BE2"/>
    <w:rsid w:val="00E13FD7"/>
    <w:rsid w:val="00E16180"/>
    <w:rsid w:val="00E16B96"/>
    <w:rsid w:val="00E16E7B"/>
    <w:rsid w:val="00E17283"/>
    <w:rsid w:val="00E2111A"/>
    <w:rsid w:val="00E212CB"/>
    <w:rsid w:val="00E2216A"/>
    <w:rsid w:val="00E224FD"/>
    <w:rsid w:val="00E23264"/>
    <w:rsid w:val="00E235DD"/>
    <w:rsid w:val="00E23E1D"/>
    <w:rsid w:val="00E2409B"/>
    <w:rsid w:val="00E250D4"/>
    <w:rsid w:val="00E25738"/>
    <w:rsid w:val="00E3038E"/>
    <w:rsid w:val="00E307A4"/>
    <w:rsid w:val="00E31544"/>
    <w:rsid w:val="00E3216C"/>
    <w:rsid w:val="00E331E7"/>
    <w:rsid w:val="00E33527"/>
    <w:rsid w:val="00E34B90"/>
    <w:rsid w:val="00E35275"/>
    <w:rsid w:val="00E3535C"/>
    <w:rsid w:val="00E37C9E"/>
    <w:rsid w:val="00E40496"/>
    <w:rsid w:val="00E42B26"/>
    <w:rsid w:val="00E43503"/>
    <w:rsid w:val="00E447FE"/>
    <w:rsid w:val="00E44A89"/>
    <w:rsid w:val="00E450DD"/>
    <w:rsid w:val="00E45A33"/>
    <w:rsid w:val="00E45CF8"/>
    <w:rsid w:val="00E46668"/>
    <w:rsid w:val="00E4705E"/>
    <w:rsid w:val="00E47430"/>
    <w:rsid w:val="00E476E3"/>
    <w:rsid w:val="00E47C76"/>
    <w:rsid w:val="00E50014"/>
    <w:rsid w:val="00E5078E"/>
    <w:rsid w:val="00E507AA"/>
    <w:rsid w:val="00E50C2D"/>
    <w:rsid w:val="00E5225A"/>
    <w:rsid w:val="00E54147"/>
    <w:rsid w:val="00E547FF"/>
    <w:rsid w:val="00E5596E"/>
    <w:rsid w:val="00E55E48"/>
    <w:rsid w:val="00E56988"/>
    <w:rsid w:val="00E578D4"/>
    <w:rsid w:val="00E60DE9"/>
    <w:rsid w:val="00E6215F"/>
    <w:rsid w:val="00E62BBD"/>
    <w:rsid w:val="00E62CB3"/>
    <w:rsid w:val="00E62E51"/>
    <w:rsid w:val="00E649F8"/>
    <w:rsid w:val="00E653D1"/>
    <w:rsid w:val="00E656A3"/>
    <w:rsid w:val="00E65CC1"/>
    <w:rsid w:val="00E66AF5"/>
    <w:rsid w:val="00E66C3B"/>
    <w:rsid w:val="00E675EB"/>
    <w:rsid w:val="00E71BB7"/>
    <w:rsid w:val="00E7219D"/>
    <w:rsid w:val="00E72B29"/>
    <w:rsid w:val="00E74802"/>
    <w:rsid w:val="00E7565D"/>
    <w:rsid w:val="00E756C0"/>
    <w:rsid w:val="00E77A9D"/>
    <w:rsid w:val="00E80455"/>
    <w:rsid w:val="00E811A3"/>
    <w:rsid w:val="00E8135B"/>
    <w:rsid w:val="00E81D26"/>
    <w:rsid w:val="00E83387"/>
    <w:rsid w:val="00E83391"/>
    <w:rsid w:val="00E83C96"/>
    <w:rsid w:val="00E8414B"/>
    <w:rsid w:val="00E84DDD"/>
    <w:rsid w:val="00E90004"/>
    <w:rsid w:val="00E90958"/>
    <w:rsid w:val="00E90BE5"/>
    <w:rsid w:val="00E91AB1"/>
    <w:rsid w:val="00E92016"/>
    <w:rsid w:val="00E921D6"/>
    <w:rsid w:val="00E92497"/>
    <w:rsid w:val="00E924BD"/>
    <w:rsid w:val="00E9297C"/>
    <w:rsid w:val="00E92FC3"/>
    <w:rsid w:val="00E93023"/>
    <w:rsid w:val="00E93607"/>
    <w:rsid w:val="00E93E16"/>
    <w:rsid w:val="00E9421D"/>
    <w:rsid w:val="00E94586"/>
    <w:rsid w:val="00E95CD1"/>
    <w:rsid w:val="00E9728E"/>
    <w:rsid w:val="00E97D79"/>
    <w:rsid w:val="00EA01F9"/>
    <w:rsid w:val="00EA17B0"/>
    <w:rsid w:val="00EA6603"/>
    <w:rsid w:val="00EA7611"/>
    <w:rsid w:val="00EA7C64"/>
    <w:rsid w:val="00EA7F81"/>
    <w:rsid w:val="00EA7FEB"/>
    <w:rsid w:val="00EB0041"/>
    <w:rsid w:val="00EB1AE6"/>
    <w:rsid w:val="00EB1CF9"/>
    <w:rsid w:val="00EB204A"/>
    <w:rsid w:val="00EB2585"/>
    <w:rsid w:val="00EB34D5"/>
    <w:rsid w:val="00EB4DF5"/>
    <w:rsid w:val="00EB5160"/>
    <w:rsid w:val="00EB54D7"/>
    <w:rsid w:val="00EB76AA"/>
    <w:rsid w:val="00EC0209"/>
    <w:rsid w:val="00EC071F"/>
    <w:rsid w:val="00EC086B"/>
    <w:rsid w:val="00EC1F7B"/>
    <w:rsid w:val="00EC3956"/>
    <w:rsid w:val="00EC395D"/>
    <w:rsid w:val="00EC4991"/>
    <w:rsid w:val="00EC53C5"/>
    <w:rsid w:val="00EC70FD"/>
    <w:rsid w:val="00EC7A87"/>
    <w:rsid w:val="00ED0928"/>
    <w:rsid w:val="00ED0A1F"/>
    <w:rsid w:val="00ED0AB9"/>
    <w:rsid w:val="00ED2A54"/>
    <w:rsid w:val="00ED3BF5"/>
    <w:rsid w:val="00ED43F6"/>
    <w:rsid w:val="00ED48E2"/>
    <w:rsid w:val="00ED64B0"/>
    <w:rsid w:val="00ED65F7"/>
    <w:rsid w:val="00ED6D9C"/>
    <w:rsid w:val="00ED75FA"/>
    <w:rsid w:val="00ED7AD4"/>
    <w:rsid w:val="00ED7E78"/>
    <w:rsid w:val="00EE08D5"/>
    <w:rsid w:val="00EE0DCE"/>
    <w:rsid w:val="00EE13B0"/>
    <w:rsid w:val="00EE18B3"/>
    <w:rsid w:val="00EE1CFA"/>
    <w:rsid w:val="00EE2944"/>
    <w:rsid w:val="00EE2969"/>
    <w:rsid w:val="00EE33B5"/>
    <w:rsid w:val="00EE42DD"/>
    <w:rsid w:val="00EE5B9B"/>
    <w:rsid w:val="00EE625A"/>
    <w:rsid w:val="00EE6B94"/>
    <w:rsid w:val="00EF3FF8"/>
    <w:rsid w:val="00EF4001"/>
    <w:rsid w:val="00EF495C"/>
    <w:rsid w:val="00EF5B19"/>
    <w:rsid w:val="00EF5ECF"/>
    <w:rsid w:val="00F014FF"/>
    <w:rsid w:val="00F02B82"/>
    <w:rsid w:val="00F02B8D"/>
    <w:rsid w:val="00F02D0B"/>
    <w:rsid w:val="00F045E4"/>
    <w:rsid w:val="00F04718"/>
    <w:rsid w:val="00F04824"/>
    <w:rsid w:val="00F049ED"/>
    <w:rsid w:val="00F04A68"/>
    <w:rsid w:val="00F05D92"/>
    <w:rsid w:val="00F06283"/>
    <w:rsid w:val="00F0646D"/>
    <w:rsid w:val="00F1083E"/>
    <w:rsid w:val="00F12BE3"/>
    <w:rsid w:val="00F12CEC"/>
    <w:rsid w:val="00F132FE"/>
    <w:rsid w:val="00F13F3B"/>
    <w:rsid w:val="00F169BE"/>
    <w:rsid w:val="00F175D3"/>
    <w:rsid w:val="00F2097A"/>
    <w:rsid w:val="00F2145F"/>
    <w:rsid w:val="00F22792"/>
    <w:rsid w:val="00F22A67"/>
    <w:rsid w:val="00F2597B"/>
    <w:rsid w:val="00F25B64"/>
    <w:rsid w:val="00F2681F"/>
    <w:rsid w:val="00F272A5"/>
    <w:rsid w:val="00F277BA"/>
    <w:rsid w:val="00F30C97"/>
    <w:rsid w:val="00F31280"/>
    <w:rsid w:val="00F31E30"/>
    <w:rsid w:val="00F322E3"/>
    <w:rsid w:val="00F33013"/>
    <w:rsid w:val="00F3371B"/>
    <w:rsid w:val="00F34FA1"/>
    <w:rsid w:val="00F37364"/>
    <w:rsid w:val="00F40BF6"/>
    <w:rsid w:val="00F40D84"/>
    <w:rsid w:val="00F414EE"/>
    <w:rsid w:val="00F4247C"/>
    <w:rsid w:val="00F42B9C"/>
    <w:rsid w:val="00F45457"/>
    <w:rsid w:val="00F455AE"/>
    <w:rsid w:val="00F47024"/>
    <w:rsid w:val="00F47653"/>
    <w:rsid w:val="00F5070B"/>
    <w:rsid w:val="00F53470"/>
    <w:rsid w:val="00F53B68"/>
    <w:rsid w:val="00F53E9B"/>
    <w:rsid w:val="00F53F95"/>
    <w:rsid w:val="00F5427D"/>
    <w:rsid w:val="00F54336"/>
    <w:rsid w:val="00F54507"/>
    <w:rsid w:val="00F5485B"/>
    <w:rsid w:val="00F54D23"/>
    <w:rsid w:val="00F551A6"/>
    <w:rsid w:val="00F55203"/>
    <w:rsid w:val="00F57342"/>
    <w:rsid w:val="00F602A4"/>
    <w:rsid w:val="00F60384"/>
    <w:rsid w:val="00F60415"/>
    <w:rsid w:val="00F60623"/>
    <w:rsid w:val="00F6088D"/>
    <w:rsid w:val="00F60D0E"/>
    <w:rsid w:val="00F61EF1"/>
    <w:rsid w:val="00F62A98"/>
    <w:rsid w:val="00F6303C"/>
    <w:rsid w:val="00F63E38"/>
    <w:rsid w:val="00F651D1"/>
    <w:rsid w:val="00F65202"/>
    <w:rsid w:val="00F66EF3"/>
    <w:rsid w:val="00F66FC8"/>
    <w:rsid w:val="00F70BAA"/>
    <w:rsid w:val="00F714EE"/>
    <w:rsid w:val="00F71667"/>
    <w:rsid w:val="00F72059"/>
    <w:rsid w:val="00F7405E"/>
    <w:rsid w:val="00F74FDB"/>
    <w:rsid w:val="00F75630"/>
    <w:rsid w:val="00F7621C"/>
    <w:rsid w:val="00F806E3"/>
    <w:rsid w:val="00F80937"/>
    <w:rsid w:val="00F818B9"/>
    <w:rsid w:val="00F824AF"/>
    <w:rsid w:val="00F83178"/>
    <w:rsid w:val="00F846A1"/>
    <w:rsid w:val="00F87222"/>
    <w:rsid w:val="00F875C0"/>
    <w:rsid w:val="00F87912"/>
    <w:rsid w:val="00F87BD4"/>
    <w:rsid w:val="00F90618"/>
    <w:rsid w:val="00F92467"/>
    <w:rsid w:val="00F951D8"/>
    <w:rsid w:val="00F968D6"/>
    <w:rsid w:val="00F96CC2"/>
    <w:rsid w:val="00F97D2C"/>
    <w:rsid w:val="00FA0207"/>
    <w:rsid w:val="00FA0BBB"/>
    <w:rsid w:val="00FA22C9"/>
    <w:rsid w:val="00FA2913"/>
    <w:rsid w:val="00FA343C"/>
    <w:rsid w:val="00FA41BE"/>
    <w:rsid w:val="00FA4286"/>
    <w:rsid w:val="00FA47B9"/>
    <w:rsid w:val="00FA4F16"/>
    <w:rsid w:val="00FA5B78"/>
    <w:rsid w:val="00FA7629"/>
    <w:rsid w:val="00FB02A9"/>
    <w:rsid w:val="00FB1528"/>
    <w:rsid w:val="00FB2C8C"/>
    <w:rsid w:val="00FB35AE"/>
    <w:rsid w:val="00FB3A8B"/>
    <w:rsid w:val="00FB3B77"/>
    <w:rsid w:val="00FB3D5A"/>
    <w:rsid w:val="00FB400F"/>
    <w:rsid w:val="00FB47DC"/>
    <w:rsid w:val="00FB515B"/>
    <w:rsid w:val="00FB5AAA"/>
    <w:rsid w:val="00FB5DED"/>
    <w:rsid w:val="00FB60DB"/>
    <w:rsid w:val="00FB6DFB"/>
    <w:rsid w:val="00FB7A39"/>
    <w:rsid w:val="00FC024D"/>
    <w:rsid w:val="00FC07D7"/>
    <w:rsid w:val="00FC0E93"/>
    <w:rsid w:val="00FC1A8B"/>
    <w:rsid w:val="00FC1D7B"/>
    <w:rsid w:val="00FC2189"/>
    <w:rsid w:val="00FC2F8D"/>
    <w:rsid w:val="00FC371B"/>
    <w:rsid w:val="00FC4723"/>
    <w:rsid w:val="00FC52CB"/>
    <w:rsid w:val="00FC7738"/>
    <w:rsid w:val="00FC7787"/>
    <w:rsid w:val="00FD1E29"/>
    <w:rsid w:val="00FD2229"/>
    <w:rsid w:val="00FD44A5"/>
    <w:rsid w:val="00FD5095"/>
    <w:rsid w:val="00FD5859"/>
    <w:rsid w:val="00FD5946"/>
    <w:rsid w:val="00FE1FD4"/>
    <w:rsid w:val="00FE2CDF"/>
    <w:rsid w:val="00FE3EE9"/>
    <w:rsid w:val="00FE471D"/>
    <w:rsid w:val="00FE5C3B"/>
    <w:rsid w:val="00FE663A"/>
    <w:rsid w:val="00FE6E70"/>
    <w:rsid w:val="00FE7513"/>
    <w:rsid w:val="00FF18CF"/>
    <w:rsid w:val="00FF2478"/>
    <w:rsid w:val="00FF24E8"/>
    <w:rsid w:val="00FF2A34"/>
    <w:rsid w:val="00FF3768"/>
    <w:rsid w:val="00FF4205"/>
    <w:rsid w:val="00FF4384"/>
    <w:rsid w:val="00FF4F0B"/>
    <w:rsid w:val="00FF5739"/>
    <w:rsid w:val="00FF60D8"/>
    <w:rsid w:val="00FF6572"/>
    <w:rsid w:val="00FF6781"/>
    <w:rsid w:val="00FF6D95"/>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colormru v:ext="edit" colors="#009"/>
    </o:shapedefaults>
    <o:shapelayout v:ext="edit">
      <o:idmap v:ext="edit" data="1"/>
    </o:shapelayout>
  </w:shapeDefaults>
  <w:decimalSymbol w:val="."/>
  <w:listSeparator w:val=","/>
  <w14:docId w14:val="1C32D397"/>
  <w15:docId w15:val="{8270C9CA-2B5F-4D27-9C38-393CC8BA52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6A0002"/>
    <w:pPr>
      <w:widowControl w:val="0"/>
    </w:pPr>
    <w:rPr>
      <w:kern w:val="2"/>
      <w:sz w:val="24"/>
      <w:szCs w:val="24"/>
    </w:rPr>
  </w:style>
  <w:style w:type="paragraph" w:styleId="3">
    <w:name w:val="heading 3"/>
    <w:basedOn w:val="a"/>
    <w:link w:val="30"/>
    <w:qFormat/>
    <w:rsid w:val="000C7097"/>
    <w:pPr>
      <w:widowControl/>
      <w:spacing w:before="100" w:beforeAutospacing="1" w:after="100" w:afterAutospacing="1"/>
      <w:outlineLvl w:val="2"/>
    </w:pPr>
    <w:rPr>
      <w:rFonts w:ascii="新細明體" w:hAnsi="新細明體" w:cs="新細明體"/>
      <w:b/>
      <w:bCs/>
      <w:color w:val="996600"/>
      <w:kern w:val="0"/>
      <w:sz w:val="23"/>
      <w:szCs w:val="23"/>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2B3C29"/>
    <w:pPr>
      <w:widowControl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Strong"/>
    <w:qFormat/>
    <w:rsid w:val="007E314E"/>
    <w:rPr>
      <w:b/>
      <w:bCs/>
    </w:rPr>
  </w:style>
  <w:style w:type="character" w:styleId="a5">
    <w:name w:val="Hyperlink"/>
    <w:unhideWhenUsed/>
    <w:rsid w:val="000C7097"/>
    <w:rPr>
      <w:color w:val="0000FF"/>
      <w:u w:val="single"/>
    </w:rPr>
  </w:style>
  <w:style w:type="paragraph" w:styleId="a6">
    <w:name w:val="Date"/>
    <w:basedOn w:val="a"/>
    <w:next w:val="a"/>
    <w:link w:val="a7"/>
    <w:rsid w:val="000C7097"/>
    <w:pPr>
      <w:jc w:val="right"/>
    </w:pPr>
    <w:rPr>
      <w:rFonts w:eastAsia="標楷體"/>
      <w:b/>
      <w:sz w:val="32"/>
      <w:szCs w:val="20"/>
    </w:rPr>
  </w:style>
  <w:style w:type="paragraph" w:styleId="a8">
    <w:name w:val="footer"/>
    <w:basedOn w:val="a"/>
    <w:link w:val="a9"/>
    <w:uiPriority w:val="99"/>
    <w:rsid w:val="000C7097"/>
    <w:pPr>
      <w:tabs>
        <w:tab w:val="center" w:pos="4153"/>
        <w:tab w:val="right" w:pos="8306"/>
      </w:tabs>
      <w:snapToGrid w:val="0"/>
    </w:pPr>
    <w:rPr>
      <w:sz w:val="20"/>
      <w:szCs w:val="20"/>
    </w:rPr>
  </w:style>
  <w:style w:type="character" w:styleId="aa">
    <w:name w:val="page number"/>
    <w:basedOn w:val="a0"/>
    <w:rsid w:val="000C7097"/>
  </w:style>
  <w:style w:type="paragraph" w:styleId="ab">
    <w:name w:val="header"/>
    <w:basedOn w:val="a"/>
    <w:link w:val="ac"/>
    <w:rsid w:val="000C7097"/>
    <w:pPr>
      <w:tabs>
        <w:tab w:val="center" w:pos="4153"/>
        <w:tab w:val="right" w:pos="8306"/>
      </w:tabs>
      <w:snapToGrid w:val="0"/>
    </w:pPr>
    <w:rPr>
      <w:sz w:val="20"/>
      <w:szCs w:val="20"/>
    </w:rPr>
  </w:style>
  <w:style w:type="paragraph" w:styleId="ad">
    <w:name w:val="Body Text Indent"/>
    <w:basedOn w:val="a"/>
    <w:link w:val="ae"/>
    <w:rsid w:val="000C7097"/>
    <w:pPr>
      <w:ind w:leftChars="500" w:left="2160" w:hangingChars="200" w:hanging="960"/>
    </w:pPr>
    <w:rPr>
      <w:sz w:val="48"/>
    </w:rPr>
  </w:style>
  <w:style w:type="paragraph" w:styleId="2">
    <w:name w:val="Body Text Indent 2"/>
    <w:basedOn w:val="a"/>
    <w:link w:val="20"/>
    <w:rsid w:val="000C7097"/>
    <w:pPr>
      <w:ind w:leftChars="400" w:left="1920" w:hangingChars="200" w:hanging="960"/>
    </w:pPr>
    <w:rPr>
      <w:sz w:val="48"/>
    </w:rPr>
  </w:style>
  <w:style w:type="paragraph" w:styleId="af">
    <w:name w:val="Plain Text"/>
    <w:aliases w:val="一般文字 字元, 字元 字元 字元"/>
    <w:basedOn w:val="a"/>
    <w:link w:val="af0"/>
    <w:uiPriority w:val="99"/>
    <w:rsid w:val="000C7097"/>
    <w:rPr>
      <w:rFonts w:ascii="細明體" w:eastAsia="細明體" w:hAnsi="Courier New"/>
      <w:szCs w:val="20"/>
    </w:rPr>
  </w:style>
  <w:style w:type="paragraph" w:customStyle="1" w:styleId="af1">
    <w:name w:val="...."/>
    <w:basedOn w:val="a"/>
    <w:next w:val="a"/>
    <w:uiPriority w:val="99"/>
    <w:rsid w:val="000C7097"/>
    <w:pPr>
      <w:autoSpaceDE w:val="0"/>
      <w:autoSpaceDN w:val="0"/>
      <w:adjustRightInd w:val="0"/>
    </w:pPr>
    <w:rPr>
      <w:rFonts w:ascii="標楷體" w:eastAsia="標楷體"/>
      <w:kern w:val="0"/>
    </w:rPr>
  </w:style>
  <w:style w:type="paragraph" w:styleId="af2">
    <w:name w:val="Body Text"/>
    <w:basedOn w:val="a"/>
    <w:link w:val="af3"/>
    <w:rsid w:val="000C7097"/>
    <w:pPr>
      <w:spacing w:after="120"/>
    </w:pPr>
    <w:rPr>
      <w:szCs w:val="20"/>
    </w:rPr>
  </w:style>
  <w:style w:type="paragraph" w:styleId="af4">
    <w:name w:val="Block Text"/>
    <w:basedOn w:val="a"/>
    <w:rsid w:val="000C7097"/>
    <w:pPr>
      <w:framePr w:hSpace="180" w:wrap="around" w:vAnchor="page" w:hAnchor="text" w:x="581" w:y="1702"/>
      <w:spacing w:before="120"/>
      <w:ind w:leftChars="47" w:left="1073" w:right="113" w:hangingChars="400" w:hanging="960"/>
    </w:pPr>
    <w:rPr>
      <w:rFonts w:eastAsia="標楷體"/>
      <w:szCs w:val="20"/>
    </w:rPr>
  </w:style>
  <w:style w:type="paragraph" w:styleId="af5">
    <w:name w:val="List Paragraph"/>
    <w:basedOn w:val="a"/>
    <w:qFormat/>
    <w:rsid w:val="005844A1"/>
    <w:pPr>
      <w:ind w:leftChars="200" w:left="480"/>
    </w:pPr>
  </w:style>
  <w:style w:type="character" w:styleId="af6">
    <w:name w:val="annotation reference"/>
    <w:uiPriority w:val="99"/>
    <w:rsid w:val="00BF5402"/>
    <w:rPr>
      <w:sz w:val="18"/>
      <w:szCs w:val="18"/>
    </w:rPr>
  </w:style>
  <w:style w:type="paragraph" w:styleId="af7">
    <w:name w:val="annotation text"/>
    <w:basedOn w:val="a"/>
    <w:link w:val="af8"/>
    <w:uiPriority w:val="99"/>
    <w:rsid w:val="00BF5402"/>
  </w:style>
  <w:style w:type="character" w:customStyle="1" w:styleId="af8">
    <w:name w:val="註解文字 字元"/>
    <w:link w:val="af7"/>
    <w:uiPriority w:val="99"/>
    <w:rsid w:val="00BF5402"/>
    <w:rPr>
      <w:kern w:val="2"/>
      <w:sz w:val="24"/>
      <w:szCs w:val="24"/>
    </w:rPr>
  </w:style>
  <w:style w:type="paragraph" w:styleId="af9">
    <w:name w:val="annotation subject"/>
    <w:basedOn w:val="af7"/>
    <w:next w:val="af7"/>
    <w:link w:val="afa"/>
    <w:rsid w:val="00BF5402"/>
    <w:rPr>
      <w:b/>
      <w:bCs/>
    </w:rPr>
  </w:style>
  <w:style w:type="character" w:customStyle="1" w:styleId="afa">
    <w:name w:val="註解主旨 字元"/>
    <w:link w:val="af9"/>
    <w:rsid w:val="00BF5402"/>
    <w:rPr>
      <w:b/>
      <w:bCs/>
      <w:kern w:val="2"/>
      <w:sz w:val="24"/>
      <w:szCs w:val="24"/>
    </w:rPr>
  </w:style>
  <w:style w:type="paragraph" w:styleId="afb">
    <w:name w:val="Balloon Text"/>
    <w:basedOn w:val="a"/>
    <w:link w:val="afc"/>
    <w:rsid w:val="00BF5402"/>
    <w:rPr>
      <w:rFonts w:ascii="Cambria" w:hAnsi="Cambria"/>
      <w:sz w:val="18"/>
      <w:szCs w:val="18"/>
    </w:rPr>
  </w:style>
  <w:style w:type="character" w:customStyle="1" w:styleId="afc">
    <w:name w:val="註解方塊文字 字元"/>
    <w:link w:val="afb"/>
    <w:rsid w:val="00BF5402"/>
    <w:rPr>
      <w:rFonts w:ascii="Cambria" w:eastAsia="新細明體" w:hAnsi="Cambria" w:cs="Times New Roman"/>
      <w:kern w:val="2"/>
      <w:sz w:val="18"/>
      <w:szCs w:val="18"/>
    </w:rPr>
  </w:style>
  <w:style w:type="character" w:customStyle="1" w:styleId="ae">
    <w:name w:val="本文縮排 字元"/>
    <w:link w:val="ad"/>
    <w:rsid w:val="00023920"/>
    <w:rPr>
      <w:kern w:val="2"/>
      <w:sz w:val="48"/>
      <w:szCs w:val="24"/>
    </w:rPr>
  </w:style>
  <w:style w:type="character" w:customStyle="1" w:styleId="30">
    <w:name w:val="標題 3 字元"/>
    <w:link w:val="3"/>
    <w:rsid w:val="00023920"/>
    <w:rPr>
      <w:rFonts w:ascii="新細明體" w:hAnsi="新細明體" w:cs="新細明體"/>
      <w:b/>
      <w:bCs/>
      <w:color w:val="996600"/>
      <w:sz w:val="23"/>
      <w:szCs w:val="23"/>
    </w:rPr>
  </w:style>
  <w:style w:type="character" w:customStyle="1" w:styleId="af0">
    <w:name w:val="純文字 字元"/>
    <w:aliases w:val="一般文字 字元 字元, 字元 字元 字元 字元"/>
    <w:link w:val="af"/>
    <w:uiPriority w:val="99"/>
    <w:rsid w:val="00023920"/>
    <w:rPr>
      <w:rFonts w:ascii="細明體" w:eastAsia="細明體" w:hAnsi="Courier New"/>
      <w:kern w:val="2"/>
      <w:sz w:val="24"/>
    </w:rPr>
  </w:style>
  <w:style w:type="character" w:customStyle="1" w:styleId="a9">
    <w:name w:val="頁尾 字元"/>
    <w:link w:val="a8"/>
    <w:uiPriority w:val="99"/>
    <w:rsid w:val="00A36DA7"/>
    <w:rPr>
      <w:kern w:val="2"/>
    </w:rPr>
  </w:style>
  <w:style w:type="character" w:customStyle="1" w:styleId="a7">
    <w:name w:val="日期 字元"/>
    <w:link w:val="a6"/>
    <w:rsid w:val="00C84946"/>
    <w:rPr>
      <w:rFonts w:eastAsia="標楷體"/>
      <w:b/>
      <w:kern w:val="2"/>
      <w:sz w:val="32"/>
    </w:rPr>
  </w:style>
  <w:style w:type="character" w:customStyle="1" w:styleId="ac">
    <w:name w:val="頁首 字元"/>
    <w:link w:val="ab"/>
    <w:rsid w:val="00C84946"/>
    <w:rPr>
      <w:kern w:val="2"/>
    </w:rPr>
  </w:style>
  <w:style w:type="character" w:customStyle="1" w:styleId="20">
    <w:name w:val="本文縮排 2 字元"/>
    <w:link w:val="2"/>
    <w:rsid w:val="00C84946"/>
    <w:rPr>
      <w:kern w:val="2"/>
      <w:sz w:val="48"/>
      <w:szCs w:val="24"/>
    </w:rPr>
  </w:style>
  <w:style w:type="character" w:customStyle="1" w:styleId="af3">
    <w:name w:val="本文 字元"/>
    <w:link w:val="af2"/>
    <w:rsid w:val="00C84946"/>
    <w:rPr>
      <w:kern w:val="2"/>
      <w:sz w:val="24"/>
    </w:rPr>
  </w:style>
  <w:style w:type="paragraph" w:customStyle="1" w:styleId="Afd">
    <w:name w:val="A"/>
    <w:basedOn w:val="a"/>
    <w:uiPriority w:val="99"/>
    <w:rsid w:val="0012758B"/>
    <w:rPr>
      <w:rFonts w:ascii="Arial" w:eastAsia="華康中黑體" w:hAnsi="Arial" w:cs="Arial"/>
      <w:sz w:val="32"/>
      <w:szCs w:val="32"/>
    </w:rPr>
  </w:style>
  <w:style w:type="table" w:customStyle="1" w:styleId="1">
    <w:name w:val="表格格線1"/>
    <w:basedOn w:val="a1"/>
    <w:next w:val="a3"/>
    <w:rsid w:val="006458EC"/>
    <w:rPr>
      <w:rFonts w:ascii="Calibri" w:hAnsi="Calibri"/>
      <w:kern w:val="2"/>
      <w:sz w:val="24"/>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
    <w:name w:val="Table Normal"/>
    <w:uiPriority w:val="2"/>
    <w:semiHidden/>
    <w:unhideWhenUsed/>
    <w:qFormat/>
    <w:rsid w:val="00B1667D"/>
    <w:pPr>
      <w:widowControl w:val="0"/>
    </w:pPr>
    <w:rPr>
      <w:rFonts w:ascii="Calibri" w:hAnsi="Calibri"/>
      <w:sz w:val="22"/>
      <w:szCs w:val="22"/>
      <w:lang w:eastAsia="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B1667D"/>
    <w:rPr>
      <w:rFonts w:ascii="Calibri" w:hAnsi="Calibri"/>
      <w:kern w:val="0"/>
      <w:sz w:val="22"/>
      <w:szCs w:val="22"/>
      <w:lang w:eastAsia="en-US"/>
    </w:rPr>
  </w:style>
  <w:style w:type="paragraph" w:styleId="31">
    <w:name w:val="Body Text Indent 3"/>
    <w:basedOn w:val="a"/>
    <w:link w:val="32"/>
    <w:rsid w:val="00EB54D7"/>
    <w:pPr>
      <w:spacing w:after="120"/>
      <w:ind w:leftChars="200" w:left="480"/>
    </w:pPr>
    <w:rPr>
      <w:sz w:val="16"/>
      <w:szCs w:val="16"/>
    </w:rPr>
  </w:style>
  <w:style w:type="character" w:customStyle="1" w:styleId="32">
    <w:name w:val="本文縮排 3 字元"/>
    <w:link w:val="31"/>
    <w:rsid w:val="00EB54D7"/>
    <w:rPr>
      <w:kern w:val="2"/>
      <w:sz w:val="16"/>
      <w:szCs w:val="16"/>
    </w:rPr>
  </w:style>
  <w:style w:type="character" w:customStyle="1" w:styleId="tx1">
    <w:name w:val="tx1"/>
    <w:rsid w:val="00EB54D7"/>
    <w:rPr>
      <w:b/>
      <w:bCs/>
    </w:rPr>
  </w:style>
  <w:style w:type="paragraph" w:customStyle="1" w:styleId="Default">
    <w:name w:val="Default"/>
    <w:rsid w:val="003F4145"/>
    <w:pPr>
      <w:widowControl w:val="0"/>
      <w:autoSpaceDE w:val="0"/>
      <w:autoSpaceDN w:val="0"/>
      <w:adjustRightInd w:val="0"/>
    </w:pPr>
    <w:rPr>
      <w:rFonts w:ascii="標楷體I..蝀." w:eastAsia="標楷體I..蝀." w:hAnsi="Calibri" w:cs="標楷體I..蝀."/>
      <w:color w:val="000000"/>
      <w:sz w:val="24"/>
      <w:szCs w:val="24"/>
    </w:rPr>
  </w:style>
  <w:style w:type="table" w:customStyle="1" w:styleId="21">
    <w:name w:val="表格格線2"/>
    <w:basedOn w:val="a1"/>
    <w:next w:val="a3"/>
    <w:uiPriority w:val="39"/>
    <w:rsid w:val="0064793A"/>
    <w:rPr>
      <w:rFonts w:asciiTheme="minorHAnsi" w:eastAsiaTheme="minorEastAsia" w:hAnsiTheme="minorHAnsi" w:cstheme="minorBidi"/>
      <w:kern w:val="2"/>
      <w:sz w:val="24"/>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BB0171"/>
    <w:pPr>
      <w:widowControl w:val="0"/>
      <w:suppressAutoHyphens/>
      <w:autoSpaceDN w:val="0"/>
      <w:textAlignment w:val="baseline"/>
    </w:pPr>
    <w:rPr>
      <w:kern w:val="3"/>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0004501">
      <w:bodyDiv w:val="1"/>
      <w:marLeft w:val="0"/>
      <w:marRight w:val="0"/>
      <w:marTop w:val="0"/>
      <w:marBottom w:val="0"/>
      <w:divBdr>
        <w:top w:val="none" w:sz="0" w:space="0" w:color="auto"/>
        <w:left w:val="none" w:sz="0" w:space="0" w:color="auto"/>
        <w:bottom w:val="none" w:sz="0" w:space="0" w:color="auto"/>
        <w:right w:val="none" w:sz="0" w:space="0" w:color="auto"/>
      </w:divBdr>
    </w:div>
    <w:div w:id="71779239">
      <w:bodyDiv w:val="1"/>
      <w:marLeft w:val="0"/>
      <w:marRight w:val="0"/>
      <w:marTop w:val="0"/>
      <w:marBottom w:val="0"/>
      <w:divBdr>
        <w:top w:val="none" w:sz="0" w:space="0" w:color="auto"/>
        <w:left w:val="none" w:sz="0" w:space="0" w:color="auto"/>
        <w:bottom w:val="none" w:sz="0" w:space="0" w:color="auto"/>
        <w:right w:val="none" w:sz="0" w:space="0" w:color="auto"/>
      </w:divBdr>
    </w:div>
    <w:div w:id="253317796">
      <w:bodyDiv w:val="1"/>
      <w:marLeft w:val="0"/>
      <w:marRight w:val="0"/>
      <w:marTop w:val="0"/>
      <w:marBottom w:val="0"/>
      <w:divBdr>
        <w:top w:val="none" w:sz="0" w:space="0" w:color="auto"/>
        <w:left w:val="none" w:sz="0" w:space="0" w:color="auto"/>
        <w:bottom w:val="none" w:sz="0" w:space="0" w:color="auto"/>
        <w:right w:val="none" w:sz="0" w:space="0" w:color="auto"/>
      </w:divBdr>
    </w:div>
    <w:div w:id="459685449">
      <w:bodyDiv w:val="1"/>
      <w:marLeft w:val="0"/>
      <w:marRight w:val="0"/>
      <w:marTop w:val="0"/>
      <w:marBottom w:val="0"/>
      <w:divBdr>
        <w:top w:val="none" w:sz="0" w:space="0" w:color="auto"/>
        <w:left w:val="none" w:sz="0" w:space="0" w:color="auto"/>
        <w:bottom w:val="none" w:sz="0" w:space="0" w:color="auto"/>
        <w:right w:val="none" w:sz="0" w:space="0" w:color="auto"/>
      </w:divBdr>
      <w:divsChild>
        <w:div w:id="1157575594">
          <w:marLeft w:val="0"/>
          <w:marRight w:val="0"/>
          <w:marTop w:val="0"/>
          <w:marBottom w:val="0"/>
          <w:divBdr>
            <w:top w:val="none" w:sz="0" w:space="0" w:color="auto"/>
            <w:left w:val="none" w:sz="0" w:space="0" w:color="auto"/>
            <w:bottom w:val="none" w:sz="0" w:space="0" w:color="auto"/>
            <w:right w:val="none" w:sz="0" w:space="0" w:color="auto"/>
          </w:divBdr>
        </w:div>
        <w:div w:id="1958951885">
          <w:marLeft w:val="0"/>
          <w:marRight w:val="0"/>
          <w:marTop w:val="0"/>
          <w:marBottom w:val="0"/>
          <w:divBdr>
            <w:top w:val="none" w:sz="0" w:space="0" w:color="auto"/>
            <w:left w:val="none" w:sz="0" w:space="0" w:color="auto"/>
            <w:bottom w:val="none" w:sz="0" w:space="0" w:color="auto"/>
            <w:right w:val="none" w:sz="0" w:space="0" w:color="auto"/>
          </w:divBdr>
        </w:div>
      </w:divsChild>
    </w:div>
    <w:div w:id="782380961">
      <w:bodyDiv w:val="1"/>
      <w:marLeft w:val="0"/>
      <w:marRight w:val="0"/>
      <w:marTop w:val="0"/>
      <w:marBottom w:val="0"/>
      <w:divBdr>
        <w:top w:val="none" w:sz="0" w:space="0" w:color="auto"/>
        <w:left w:val="none" w:sz="0" w:space="0" w:color="auto"/>
        <w:bottom w:val="none" w:sz="0" w:space="0" w:color="auto"/>
        <w:right w:val="none" w:sz="0" w:space="0" w:color="auto"/>
      </w:divBdr>
      <w:divsChild>
        <w:div w:id="843206449">
          <w:marLeft w:val="0"/>
          <w:marRight w:val="0"/>
          <w:marTop w:val="0"/>
          <w:marBottom w:val="0"/>
          <w:divBdr>
            <w:top w:val="none" w:sz="0" w:space="0" w:color="auto"/>
            <w:left w:val="none" w:sz="0" w:space="0" w:color="auto"/>
            <w:bottom w:val="none" w:sz="0" w:space="0" w:color="auto"/>
            <w:right w:val="none" w:sz="0" w:space="0" w:color="auto"/>
          </w:divBdr>
        </w:div>
        <w:div w:id="1919705853">
          <w:marLeft w:val="0"/>
          <w:marRight w:val="0"/>
          <w:marTop w:val="0"/>
          <w:marBottom w:val="0"/>
          <w:divBdr>
            <w:top w:val="none" w:sz="0" w:space="0" w:color="auto"/>
            <w:left w:val="none" w:sz="0" w:space="0" w:color="auto"/>
            <w:bottom w:val="none" w:sz="0" w:space="0" w:color="auto"/>
            <w:right w:val="none" w:sz="0" w:space="0" w:color="auto"/>
          </w:divBdr>
        </w:div>
      </w:divsChild>
    </w:div>
    <w:div w:id="1098719333">
      <w:bodyDiv w:val="1"/>
      <w:marLeft w:val="0"/>
      <w:marRight w:val="0"/>
      <w:marTop w:val="0"/>
      <w:marBottom w:val="0"/>
      <w:divBdr>
        <w:top w:val="none" w:sz="0" w:space="0" w:color="auto"/>
        <w:left w:val="none" w:sz="0" w:space="0" w:color="auto"/>
        <w:bottom w:val="none" w:sz="0" w:space="0" w:color="auto"/>
        <w:right w:val="none" w:sz="0" w:space="0" w:color="auto"/>
      </w:divBdr>
    </w:div>
    <w:div w:id="1310750584">
      <w:bodyDiv w:val="1"/>
      <w:marLeft w:val="0"/>
      <w:marRight w:val="0"/>
      <w:marTop w:val="0"/>
      <w:marBottom w:val="0"/>
      <w:divBdr>
        <w:top w:val="none" w:sz="0" w:space="0" w:color="auto"/>
        <w:left w:val="none" w:sz="0" w:space="0" w:color="auto"/>
        <w:bottom w:val="none" w:sz="0" w:space="0" w:color="auto"/>
        <w:right w:val="none" w:sz="0" w:space="0" w:color="auto"/>
      </w:divBdr>
    </w:div>
    <w:div w:id="1328511230">
      <w:bodyDiv w:val="1"/>
      <w:marLeft w:val="0"/>
      <w:marRight w:val="0"/>
      <w:marTop w:val="0"/>
      <w:marBottom w:val="0"/>
      <w:divBdr>
        <w:top w:val="none" w:sz="0" w:space="0" w:color="auto"/>
        <w:left w:val="none" w:sz="0" w:space="0" w:color="auto"/>
        <w:bottom w:val="none" w:sz="0" w:space="0" w:color="auto"/>
        <w:right w:val="none" w:sz="0" w:space="0" w:color="auto"/>
      </w:divBdr>
    </w:div>
    <w:div w:id="1486241631">
      <w:bodyDiv w:val="1"/>
      <w:marLeft w:val="0"/>
      <w:marRight w:val="0"/>
      <w:marTop w:val="0"/>
      <w:marBottom w:val="0"/>
      <w:divBdr>
        <w:top w:val="none" w:sz="0" w:space="0" w:color="auto"/>
        <w:left w:val="none" w:sz="0" w:space="0" w:color="auto"/>
        <w:bottom w:val="none" w:sz="0" w:space="0" w:color="auto"/>
        <w:right w:val="none" w:sz="0" w:space="0" w:color="auto"/>
      </w:divBdr>
      <w:divsChild>
        <w:div w:id="1747728580">
          <w:marLeft w:val="0"/>
          <w:marRight w:val="0"/>
          <w:marTop w:val="0"/>
          <w:marBottom w:val="0"/>
          <w:divBdr>
            <w:top w:val="none" w:sz="0" w:space="0" w:color="auto"/>
            <w:left w:val="none" w:sz="0" w:space="0" w:color="auto"/>
            <w:bottom w:val="none" w:sz="0" w:space="0" w:color="auto"/>
            <w:right w:val="none" w:sz="0" w:space="0" w:color="auto"/>
          </w:divBdr>
        </w:div>
        <w:div w:id="1811748144">
          <w:marLeft w:val="0"/>
          <w:marRight w:val="0"/>
          <w:marTop w:val="0"/>
          <w:marBottom w:val="0"/>
          <w:divBdr>
            <w:top w:val="none" w:sz="0" w:space="0" w:color="auto"/>
            <w:left w:val="none" w:sz="0" w:space="0" w:color="auto"/>
            <w:bottom w:val="none" w:sz="0" w:space="0" w:color="auto"/>
            <w:right w:val="none" w:sz="0" w:space="0" w:color="auto"/>
          </w:divBdr>
        </w:div>
      </w:divsChild>
    </w:div>
    <w:div w:id="1502433787">
      <w:bodyDiv w:val="1"/>
      <w:marLeft w:val="0"/>
      <w:marRight w:val="0"/>
      <w:marTop w:val="0"/>
      <w:marBottom w:val="0"/>
      <w:divBdr>
        <w:top w:val="none" w:sz="0" w:space="0" w:color="auto"/>
        <w:left w:val="none" w:sz="0" w:space="0" w:color="auto"/>
        <w:bottom w:val="none" w:sz="0" w:space="0" w:color="auto"/>
        <w:right w:val="none" w:sz="0" w:space="0" w:color="auto"/>
      </w:divBdr>
      <w:divsChild>
        <w:div w:id="91048988">
          <w:marLeft w:val="0"/>
          <w:marRight w:val="0"/>
          <w:marTop w:val="0"/>
          <w:marBottom w:val="0"/>
          <w:divBdr>
            <w:top w:val="none" w:sz="0" w:space="0" w:color="auto"/>
            <w:left w:val="none" w:sz="0" w:space="0" w:color="auto"/>
            <w:bottom w:val="none" w:sz="0" w:space="0" w:color="auto"/>
            <w:right w:val="none" w:sz="0" w:space="0" w:color="auto"/>
          </w:divBdr>
        </w:div>
        <w:div w:id="610286840">
          <w:marLeft w:val="0"/>
          <w:marRight w:val="0"/>
          <w:marTop w:val="0"/>
          <w:marBottom w:val="0"/>
          <w:divBdr>
            <w:top w:val="none" w:sz="0" w:space="0" w:color="auto"/>
            <w:left w:val="none" w:sz="0" w:space="0" w:color="auto"/>
            <w:bottom w:val="none" w:sz="0" w:space="0" w:color="auto"/>
            <w:right w:val="none" w:sz="0" w:space="0" w:color="auto"/>
          </w:divBdr>
        </w:div>
        <w:div w:id="1847750272">
          <w:marLeft w:val="0"/>
          <w:marRight w:val="0"/>
          <w:marTop w:val="0"/>
          <w:marBottom w:val="0"/>
          <w:divBdr>
            <w:top w:val="none" w:sz="0" w:space="0" w:color="auto"/>
            <w:left w:val="none" w:sz="0" w:space="0" w:color="auto"/>
            <w:bottom w:val="none" w:sz="0" w:space="0" w:color="auto"/>
            <w:right w:val="none" w:sz="0" w:space="0" w:color="auto"/>
          </w:divBdr>
        </w:div>
      </w:divsChild>
    </w:div>
    <w:div w:id="1516770347">
      <w:bodyDiv w:val="1"/>
      <w:marLeft w:val="0"/>
      <w:marRight w:val="0"/>
      <w:marTop w:val="0"/>
      <w:marBottom w:val="0"/>
      <w:divBdr>
        <w:top w:val="none" w:sz="0" w:space="0" w:color="auto"/>
        <w:left w:val="none" w:sz="0" w:space="0" w:color="auto"/>
        <w:bottom w:val="none" w:sz="0" w:space="0" w:color="auto"/>
        <w:right w:val="none" w:sz="0" w:space="0" w:color="auto"/>
      </w:divBdr>
    </w:div>
    <w:div w:id="2010062052">
      <w:bodyDiv w:val="1"/>
      <w:marLeft w:val="0"/>
      <w:marRight w:val="0"/>
      <w:marTop w:val="0"/>
      <w:marBottom w:val="0"/>
      <w:divBdr>
        <w:top w:val="none" w:sz="0" w:space="0" w:color="auto"/>
        <w:left w:val="none" w:sz="0" w:space="0" w:color="auto"/>
        <w:bottom w:val="none" w:sz="0" w:space="0" w:color="auto"/>
        <w:right w:val="none" w:sz="0" w:space="0" w:color="auto"/>
      </w:divBdr>
    </w:div>
    <w:div w:id="2097898448">
      <w:bodyDiv w:val="1"/>
      <w:marLeft w:val="180"/>
      <w:marRight w:val="180"/>
      <w:marTop w:val="180"/>
      <w:marBottom w:val="0"/>
      <w:divBdr>
        <w:top w:val="none" w:sz="0" w:space="0" w:color="auto"/>
        <w:left w:val="none" w:sz="0" w:space="0" w:color="auto"/>
        <w:bottom w:val="none" w:sz="0" w:space="0" w:color="auto"/>
        <w:right w:val="none" w:sz="0" w:space="0" w:color="auto"/>
      </w:divBdr>
      <w:divsChild>
        <w:div w:id="125373526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64C9DB5-5A6A-432C-A254-F978D13154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132</Words>
  <Characters>757</Characters>
  <Application>Microsoft Office Word</Application>
  <DocSecurity>0</DocSecurity>
  <Lines>6</Lines>
  <Paragraphs>1</Paragraphs>
  <ScaleCrop>false</ScaleCrop>
  <Company/>
  <LinksUpToDate>false</LinksUpToDate>
  <CharactersWithSpaces>888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國立中興大學文學院</dc:title>
  <dc:subject/>
  <dc:creator>user</dc:creator>
  <cp:keywords/>
  <dc:description/>
  <cp:lastModifiedBy>user</cp:lastModifiedBy>
  <cp:revision>3</cp:revision>
  <cp:lastPrinted>2024-05-27T06:36:00Z</cp:lastPrinted>
  <dcterms:created xsi:type="dcterms:W3CDTF">2024-09-05T00:24:00Z</dcterms:created>
  <dcterms:modified xsi:type="dcterms:W3CDTF">2024-09-05T00:25:00Z</dcterms:modified>
</cp:coreProperties>
</file>